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09" w:rsidRPr="00054A09" w:rsidRDefault="00524A0C" w:rsidP="00C87DCB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24"/>
          <w:lang w:bidi="th-TH"/>
        </w:rPr>
      </w:pPr>
      <w:bookmarkStart w:id="0" w:name="_GoBack"/>
      <w:bookmarkEnd w:id="0"/>
      <w:r w:rsidRPr="00524A0C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-618490</wp:posOffset>
                </wp:positionV>
                <wp:extent cx="920115" cy="32385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0C" w:rsidRPr="00524A0C" w:rsidRDefault="00524A0C" w:rsidP="00524A0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524A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 นผ.</w:t>
                            </w:r>
                            <w:r w:rsidRPr="00524A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-48.7pt;width:72.4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">
                <v:textbox>
                  <w:txbxContent>
                    <w:p w:rsidR="00524A0C" w:rsidRPr="00524A0C" w:rsidRDefault="00524A0C" w:rsidP="00524A0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524A0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แบบ นผ.</w:t>
                      </w:r>
                      <w:r w:rsidRPr="00524A0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B6EB6" w:rsidRPr="00054A09">
        <w:rPr>
          <w:rFonts w:ascii="TH Sarabun New" w:hAnsi="TH Sarabun New" w:cs="TH Sarabun New" w:hint="cs"/>
          <w:b/>
          <w:bCs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-552450</wp:posOffset>
            </wp:positionV>
            <wp:extent cx="762000" cy="7224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0B" w:rsidRPr="007B6EB6" w:rsidRDefault="00C87DCB" w:rsidP="00C87DC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7B6EB6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แบบสรุปภาพรวม</w:t>
      </w:r>
      <w:r w:rsidRPr="007B6EB6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กิจกรรม</w:t>
      </w:r>
    </w:p>
    <w:p w:rsidR="00C87DCB" w:rsidRPr="007B6EB6" w:rsidRDefault="00C87DCB" w:rsidP="00C87DC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7B6EB6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ประจำภาคเรียนที่ 2 ปีการศึกษา 2560</w:t>
      </w:r>
    </w:p>
    <w:p w:rsidR="00C87DCB" w:rsidRDefault="00C87DCB" w:rsidP="00C87DC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*******************************************************************************</w:t>
      </w:r>
    </w:p>
    <w:p w:rsidR="00C87DCB" w:rsidRDefault="00C87DCB" w:rsidP="00C87DCB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ชื่อโครงการ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</w:t>
      </w:r>
    </w:p>
    <w:p w:rsidR="00C87DCB" w:rsidRDefault="00C87DCB" w:rsidP="00C87DCB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หน่วยงานรับผิดชอบ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</w:t>
      </w:r>
    </w:p>
    <w:p w:rsidR="00C87DCB" w:rsidRDefault="00C87DCB" w:rsidP="00C87DCB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วัตถุประสงค์โครงการ</w:t>
      </w:r>
    </w:p>
    <w:p w:rsidR="00C87DCB" w:rsidRDefault="00C87DCB" w:rsidP="00C87DCB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</w:t>
      </w:r>
      <w:r w:rsidR="004323C3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</w:t>
      </w:r>
    </w:p>
    <w:p w:rsidR="00C87DCB" w:rsidRDefault="00C87DCB" w:rsidP="00C87DCB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C87DCB" w:rsidRPr="00C87DCB" w:rsidRDefault="00C87DCB" w:rsidP="00C87DCB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C87DCB" w:rsidRDefault="00C87DCB" w:rsidP="00C87DCB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ผลการปฏิบัติงานตามเป้าหมาย</w:t>
      </w:r>
    </w:p>
    <w:p w:rsidR="00C87DCB" w:rsidRDefault="00C87DCB" w:rsidP="00C87DCB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เชิงปริมาณ</w:t>
      </w:r>
    </w:p>
    <w:p w:rsidR="00C87DCB" w:rsidRDefault="007B6EB6" w:rsidP="007B6EB6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B6EB6" w:rsidRPr="007B6EB6" w:rsidRDefault="007B6EB6" w:rsidP="007B6EB6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C87DCB" w:rsidRDefault="00C87DCB" w:rsidP="00C87DCB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C87DC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เชิงคุณภาพ</w:t>
      </w:r>
    </w:p>
    <w:p w:rsidR="007B6EB6" w:rsidRDefault="007B6EB6" w:rsidP="007B6EB6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B6EB6" w:rsidRPr="007B6EB6" w:rsidRDefault="007B6EB6" w:rsidP="007B6EB6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8"/>
        <w:gridCol w:w="1135"/>
        <w:gridCol w:w="1135"/>
        <w:gridCol w:w="950"/>
        <w:gridCol w:w="1603"/>
        <w:gridCol w:w="1624"/>
      </w:tblGrid>
      <w:tr w:rsidR="007B6EB6" w:rsidTr="004323C3">
        <w:tc>
          <w:tcPr>
            <w:tcW w:w="2438" w:type="dxa"/>
            <w:vMerge w:val="restart"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กิจกรรมภายในโครงการ</w:t>
            </w:r>
          </w:p>
        </w:tc>
        <w:tc>
          <w:tcPr>
            <w:tcW w:w="3220" w:type="dxa"/>
            <w:gridSpan w:val="3"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การดำเนินงาน</w:t>
            </w:r>
          </w:p>
        </w:tc>
        <w:tc>
          <w:tcPr>
            <w:tcW w:w="3227" w:type="dxa"/>
            <w:gridSpan w:val="2"/>
            <w:vAlign w:val="center"/>
          </w:tcPr>
          <w:p w:rsidR="004323C3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ผลลัพธ์ที่ได้ตามตัวชี้วัด</w:t>
            </w:r>
          </w:p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ของกิจกรรม</w:t>
            </w:r>
          </w:p>
        </w:tc>
      </w:tr>
      <w:tr w:rsidR="004323C3" w:rsidTr="004323C3">
        <w:tc>
          <w:tcPr>
            <w:tcW w:w="2438" w:type="dxa"/>
            <w:vMerge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ยังไม่ดำเนินการ</w:t>
            </w:r>
          </w:p>
        </w:tc>
        <w:tc>
          <w:tcPr>
            <w:tcW w:w="1135" w:type="dxa"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กำลังดำเนินการ</w:t>
            </w:r>
          </w:p>
        </w:tc>
        <w:tc>
          <w:tcPr>
            <w:tcW w:w="950" w:type="dxa"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สิ้นสุดกิจกรรม</w:t>
            </w:r>
          </w:p>
        </w:tc>
        <w:tc>
          <w:tcPr>
            <w:tcW w:w="1603" w:type="dxa"/>
            <w:vAlign w:val="center"/>
          </w:tcPr>
          <w:p w:rsidR="007B6EB6" w:rsidRPr="00C87DCB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เชิงปริมาณ</w:t>
            </w:r>
          </w:p>
        </w:tc>
        <w:tc>
          <w:tcPr>
            <w:tcW w:w="1624" w:type="dxa"/>
            <w:vAlign w:val="center"/>
          </w:tcPr>
          <w:p w:rsidR="007B6EB6" w:rsidRDefault="007B6EB6" w:rsidP="004323C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เชิงคุณภาพ</w:t>
            </w:r>
          </w:p>
        </w:tc>
      </w:tr>
      <w:tr w:rsidR="007B6EB6" w:rsidTr="004323C3">
        <w:tc>
          <w:tcPr>
            <w:tcW w:w="2438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4323C3">
        <w:tc>
          <w:tcPr>
            <w:tcW w:w="2438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4323C3">
        <w:tc>
          <w:tcPr>
            <w:tcW w:w="2438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4323C3">
        <w:tc>
          <w:tcPr>
            <w:tcW w:w="2438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7B6EB6" w:rsidRDefault="007B6EB6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323C3" w:rsidTr="004323C3">
        <w:tc>
          <w:tcPr>
            <w:tcW w:w="2438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323C3" w:rsidTr="004323C3">
        <w:tc>
          <w:tcPr>
            <w:tcW w:w="2438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4323C3" w:rsidRDefault="004323C3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54A09" w:rsidTr="004323C3">
        <w:tc>
          <w:tcPr>
            <w:tcW w:w="2438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54A09" w:rsidTr="004323C3">
        <w:tc>
          <w:tcPr>
            <w:tcW w:w="2438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54A09" w:rsidTr="004323C3">
        <w:tc>
          <w:tcPr>
            <w:tcW w:w="2438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5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50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03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24" w:type="dxa"/>
          </w:tcPr>
          <w:p w:rsidR="00054A09" w:rsidRDefault="00054A09" w:rsidP="00C87D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C87DCB" w:rsidRDefault="007B6EB6" w:rsidP="00C87DCB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การใช้จ่ายงบประมาณ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873"/>
        <w:gridCol w:w="984"/>
        <w:gridCol w:w="829"/>
        <w:gridCol w:w="629"/>
        <w:gridCol w:w="1180"/>
        <w:gridCol w:w="1212"/>
        <w:gridCol w:w="1139"/>
      </w:tblGrid>
      <w:tr w:rsidR="007B6EB6" w:rsidTr="007B6EB6">
        <w:tc>
          <w:tcPr>
            <w:tcW w:w="2166" w:type="dxa"/>
            <w:vMerge w:val="restart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กิจกรรมภายในโครงการ</w:t>
            </w:r>
          </w:p>
        </w:tc>
        <w:tc>
          <w:tcPr>
            <w:tcW w:w="3369" w:type="dxa"/>
            <w:gridSpan w:val="4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ประเภทงบประมาณ</w:t>
            </w:r>
          </w:p>
        </w:tc>
        <w:tc>
          <w:tcPr>
            <w:tcW w:w="1225" w:type="dxa"/>
            <w:vMerge w:val="restart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ได้รับจัดสรร</w:t>
            </w:r>
          </w:p>
        </w:tc>
        <w:tc>
          <w:tcPr>
            <w:tcW w:w="1289" w:type="dxa"/>
            <w:vMerge w:val="restart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ใช้จ่ายจริง</w:t>
            </w:r>
          </w:p>
        </w:tc>
        <w:tc>
          <w:tcPr>
            <w:tcW w:w="1167" w:type="dxa"/>
            <w:vMerge w:val="restart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คงเหลือ</w:t>
            </w:r>
          </w:p>
        </w:tc>
      </w:tr>
      <w:tr w:rsidR="007B6EB6" w:rsidTr="007B6EB6">
        <w:tc>
          <w:tcPr>
            <w:tcW w:w="2166" w:type="dxa"/>
            <w:vMerge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12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รายหัว</w:t>
            </w:r>
          </w:p>
        </w:tc>
        <w:tc>
          <w:tcPr>
            <w:tcW w:w="99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83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รายได้</w:t>
            </w:r>
          </w:p>
        </w:tc>
        <w:tc>
          <w:tcPr>
            <w:tcW w:w="63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</w:p>
        </w:tc>
        <w:tc>
          <w:tcPr>
            <w:tcW w:w="1225" w:type="dxa"/>
            <w:vMerge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89" w:type="dxa"/>
            <w:vMerge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67" w:type="dxa"/>
            <w:vMerge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7B6EB6">
        <w:tc>
          <w:tcPr>
            <w:tcW w:w="2166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12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25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89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6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7B6EB6">
        <w:tc>
          <w:tcPr>
            <w:tcW w:w="2166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12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25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89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6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7B6EB6">
        <w:tc>
          <w:tcPr>
            <w:tcW w:w="2166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12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25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89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6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B6EB6" w:rsidTr="00A74777">
        <w:tc>
          <w:tcPr>
            <w:tcW w:w="5535" w:type="dxa"/>
            <w:gridSpan w:val="5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225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89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67" w:type="dxa"/>
            <w:vAlign w:val="center"/>
          </w:tcPr>
          <w:p w:rsidR="007B6EB6" w:rsidRDefault="007B6EB6" w:rsidP="007B6EB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7B6EB6" w:rsidRDefault="007B6EB6" w:rsidP="007B6EB6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7B6EB6" w:rsidRDefault="007B6EB6" w:rsidP="00C87DCB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ปัญหาและอุปสรรคในการดำเนินกิจกรรมตามโครงการ</w:t>
      </w:r>
    </w:p>
    <w:p w:rsidR="007B6EB6" w:rsidRPr="007B6EB6" w:rsidRDefault="007B6EB6" w:rsidP="007B6EB6">
      <w:pPr>
        <w:pStyle w:val="ListParagraph"/>
        <w:spacing w:after="0"/>
        <w:ind w:left="360"/>
        <w:jc w:val="thaiDistribute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7B6EB6">
        <w:rPr>
          <w:rFonts w:ascii="TH Sarabun New" w:hAnsi="TH Sarabun New" w:cs="TH Sarabun New"/>
          <w:i/>
          <w:iCs/>
          <w:color w:val="FF0000"/>
          <w:sz w:val="32"/>
          <w:szCs w:val="32"/>
        </w:rPr>
        <w:t>.........................  (</w:t>
      </w:r>
      <w:r w:rsidRPr="007B6EB6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bidi="th-TH"/>
        </w:rPr>
        <w:t xml:space="preserve">ระบุปัญหาและความต้องการที่จำเป็นในการพัฒนาจากข้อค้นพบ โดยระบุโครงการ/กิจกรรมและวิธีการพัฒนาคุณภาพผู้เรียน ครู ผู้บริหาร ชุมชนและแหล่งเรียนรู้ </w:t>
      </w:r>
      <w:r w:rsidR="00524A0C" w:rsidRPr="007B6EB6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  <w:lang w:bidi="th-TH"/>
        </w:rPr>
        <w:t>เพื่อกำหนดในแผนปฎิบัติการประจำปีในปีต่อไป)</w:t>
      </w:r>
      <w:r w:rsidRPr="007B6EB6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bidi="th-TH"/>
        </w:rPr>
        <w:t xml:space="preserve"> ...........................</w:t>
      </w:r>
    </w:p>
    <w:p w:rsidR="007B6EB6" w:rsidRDefault="007B6EB6" w:rsidP="007B6EB6">
      <w:pPr>
        <w:pStyle w:val="ListParagraph"/>
        <w:numPr>
          <w:ilvl w:val="0"/>
          <w:numId w:val="1"/>
        </w:numPr>
        <w:spacing w:after="0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B6EB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ความต้องการและการช่วยเหลือ</w:t>
      </w:r>
    </w:p>
    <w:p w:rsidR="007B6EB6" w:rsidRPr="007B6EB6" w:rsidRDefault="007B6EB6" w:rsidP="007B6EB6">
      <w:pPr>
        <w:pStyle w:val="ListParagraph"/>
        <w:spacing w:after="0"/>
        <w:ind w:left="360"/>
        <w:rPr>
          <w:rFonts w:ascii="TH Sarabun New" w:hAnsi="TH Sarabun New" w:cs="TH Sarabun New"/>
          <w:i/>
          <w:iCs/>
          <w:color w:val="FF0000"/>
          <w:sz w:val="32"/>
          <w:szCs w:val="32"/>
          <w:lang w:bidi="th-TH"/>
        </w:rPr>
      </w:pPr>
      <w:r w:rsidRPr="007B6EB6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bidi="th-TH"/>
        </w:rPr>
        <w:t xml:space="preserve">..............  (ระบุความต้องการ การช่วยเหลือจากหน่วยงานต้นสังกัดและหน่วยงานที่เกี่ยวข้องในด้านวิชาการ การบริหารจัดการ และอื่นๆ) </w:t>
      </w:r>
      <w:r w:rsidRPr="007B6EB6">
        <w:rPr>
          <w:rFonts w:ascii="TH Sarabun New" w:hAnsi="TH Sarabun New" w:cs="TH Sarabun New"/>
          <w:i/>
          <w:iCs/>
          <w:color w:val="FF0000"/>
          <w:sz w:val="32"/>
          <w:szCs w:val="32"/>
          <w:lang w:bidi="th-TH"/>
        </w:rPr>
        <w:t>…………..</w:t>
      </w:r>
    </w:p>
    <w:tbl>
      <w:tblPr>
        <w:tblStyle w:val="TableGrid"/>
        <w:tblW w:w="91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576"/>
      </w:tblGrid>
      <w:tr w:rsidR="00054A09" w:rsidTr="00054A09">
        <w:tc>
          <w:tcPr>
            <w:tcW w:w="4604" w:type="dxa"/>
          </w:tcPr>
          <w:p w:rsidR="00054A09" w:rsidRP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054A09" w:rsidRP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ลงชื่อ </w:t>
            </w:r>
            <w:r w:rsidRPr="00054A09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………………………………………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...</w:t>
            </w:r>
            <w:r w:rsidRPr="00054A09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……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ผู้รายงาน</w:t>
            </w:r>
          </w:p>
          <w:p w:rsidR="00054A09" w:rsidRP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(....................................................)</w:t>
            </w:r>
          </w:p>
          <w:p w:rsidR="00054A09" w:rsidRP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ตำแหน่ง ........................................................</w:t>
            </w:r>
          </w:p>
        </w:tc>
        <w:tc>
          <w:tcPr>
            <w:tcW w:w="4576" w:type="dxa"/>
          </w:tcPr>
          <w:p w:rsidR="00054A09" w:rsidRP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ลงชื่อ </w:t>
            </w:r>
            <w:r w:rsidRPr="00054A09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…………………………………………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ผู้ตรวจสอบ</w:t>
            </w: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(...............................................)</w:t>
            </w: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รองผู้อำนวยการกลุ่มบริหาร</w:t>
            </w:r>
            <w:r w:rsidRPr="00054A09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</w:t>
            </w:r>
          </w:p>
        </w:tc>
      </w:tr>
      <w:tr w:rsidR="00054A09" w:rsidTr="00054A09">
        <w:tc>
          <w:tcPr>
            <w:tcW w:w="4604" w:type="dxa"/>
          </w:tcPr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76" w:type="dxa"/>
          </w:tcPr>
          <w:p w:rsidR="00054A09" w:rsidRP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4"/>
                <w:szCs w:val="24"/>
                <w:lang w:bidi="th-TH"/>
              </w:rPr>
            </w:pP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ลงชื่อ </w:t>
            </w:r>
            <w:r w:rsidRPr="00054A09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…………………………………………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ผู้ตรวจสอบ</w:t>
            </w: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นายอานนท์  ธิติคุณากร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หัวหน้ากลุ่มงานนโยบายและแผน</w:t>
            </w:r>
          </w:p>
        </w:tc>
      </w:tr>
      <w:tr w:rsidR="00054A09" w:rsidTr="00054A09">
        <w:tc>
          <w:tcPr>
            <w:tcW w:w="9180" w:type="dxa"/>
            <w:gridSpan w:val="2"/>
          </w:tcPr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ความคิดเห็นของผู้อำนวยการ</w:t>
            </w:r>
          </w:p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proofErr w:type="gram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[  ]</w:t>
            </w:r>
            <w:proofErr w:type="gramEnd"/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ทราบ</w:t>
            </w:r>
          </w:p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ข้อเสนอแนะ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…………………………………………………………………………………………………………..……</w:t>
            </w:r>
          </w:p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         ……………………………………………………………………………………………………………………………………</w:t>
            </w: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16"/>
                <w:szCs w:val="16"/>
                <w:lang w:bidi="th-TH"/>
              </w:rPr>
            </w:pPr>
            <w:r w:rsidRPr="00054A09">
              <w:rPr>
                <w:rFonts w:ascii="TH Sarabun New" w:hAnsi="TH Sarabun New" w:cs="TH Sarabun New"/>
                <w:sz w:val="16"/>
                <w:szCs w:val="16"/>
                <w:lang w:bidi="th-TH"/>
              </w:rPr>
              <w:t xml:space="preserve">                                                          </w:t>
            </w: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                                                          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ลงชื่อ </w:t>
            </w:r>
            <w:r w:rsidRPr="00054A09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…………………………………………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:rsidR="00054A09" w:rsidRPr="00054A09" w:rsidRDefault="00054A09" w:rsidP="00054A0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                                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นายชาย  จันทร์งาม</w:t>
            </w:r>
            <w:r w:rsidRPr="00054A0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  <w:p w:rsidR="00054A09" w:rsidRDefault="00054A09" w:rsidP="007B6EB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                                                         ผู้อำนวยการโรงเรียนทวีธาภิเศก บางขุนเทียน</w:t>
            </w:r>
          </w:p>
        </w:tc>
      </w:tr>
    </w:tbl>
    <w:p w:rsidR="00C87DCB" w:rsidRPr="00C87DCB" w:rsidRDefault="00C87DCB" w:rsidP="00054A09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</w:p>
    <w:sectPr w:rsidR="00C87DCB" w:rsidRPr="00C87DCB" w:rsidSect="00054A09">
      <w:pgSz w:w="11909" w:h="16834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C14C12B-6DDF-4372-BCF0-66ED0EB640FD}"/>
    <w:embedBold r:id="rId2" w:fontKey="{FAFF4D73-C6A7-43F4-B91C-AC472261D7E9}"/>
    <w:embedItalic r:id="rId3" w:fontKey="{424F6007-56B6-4477-A08D-118D57C10ED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589"/>
    <w:multiLevelType w:val="hybridMultilevel"/>
    <w:tmpl w:val="9DF40DF2"/>
    <w:lvl w:ilvl="0" w:tplc="267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273C"/>
    <w:multiLevelType w:val="hybridMultilevel"/>
    <w:tmpl w:val="E9D2BF72"/>
    <w:lvl w:ilvl="0" w:tplc="EE527F5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27131AE"/>
    <w:multiLevelType w:val="multilevel"/>
    <w:tmpl w:val="8336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FA0518"/>
    <w:multiLevelType w:val="hybridMultilevel"/>
    <w:tmpl w:val="4A2263AE"/>
    <w:lvl w:ilvl="0" w:tplc="B0F06F8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B"/>
    <w:rsid w:val="00054A09"/>
    <w:rsid w:val="001D6AA1"/>
    <w:rsid w:val="0027600B"/>
    <w:rsid w:val="002D0AEE"/>
    <w:rsid w:val="004323C3"/>
    <w:rsid w:val="00524A0C"/>
    <w:rsid w:val="007B6EB6"/>
    <w:rsid w:val="00C87DCB"/>
    <w:rsid w:val="00E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AB017-9D62-4282-AB50-21CC7EB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CB"/>
    <w:pPr>
      <w:ind w:left="720"/>
      <w:contextualSpacing/>
    </w:pPr>
  </w:style>
  <w:style w:type="table" w:styleId="TableGrid">
    <w:name w:val="Table Grid"/>
    <w:basedOn w:val="TableNormal"/>
    <w:uiPriority w:val="39"/>
    <w:rsid w:val="00C8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</cp:lastModifiedBy>
  <cp:revision>2</cp:revision>
  <cp:lastPrinted>2018-02-19T03:57:00Z</cp:lastPrinted>
  <dcterms:created xsi:type="dcterms:W3CDTF">2018-02-28T01:24:00Z</dcterms:created>
  <dcterms:modified xsi:type="dcterms:W3CDTF">2018-02-28T01:24:00Z</dcterms:modified>
</cp:coreProperties>
</file>