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300163" cy="1223180"/>
            <wp:effectExtent l="0" t="0" r="0" b="0"/>
            <wp:docPr id="1" name="Picture 1" descr="101072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720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6" cy="12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  <w:cs/>
        </w:rPr>
        <w:t>แผนพัฒนาตนเองและพัฒนาวิชาชีพ</w:t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</w:rPr>
        <w:t>(Individual Development Plan; ID Plan)</w:t>
      </w:r>
    </w:p>
    <w:p w:rsidR="00220DDE" w:rsidRP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A68D7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ปีการศึกษา </w:t>
      </w:r>
      <w:r w:rsidR="00996CFD">
        <w:rPr>
          <w:rFonts w:ascii="TH Sarabun New" w:hAnsi="TH Sarabun New" w:cs="TH Sarabun New"/>
          <w:b/>
          <w:bCs/>
          <w:sz w:val="72"/>
          <w:szCs w:val="72"/>
        </w:rPr>
        <w:t>2562</w:t>
      </w:r>
    </w:p>
    <w:p w:rsid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โดย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........................................................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ตำแหน่ง 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กลุ่มสาระการเรียนรู้.....................................</w:t>
      </w:r>
    </w:p>
    <w:p w:rsidR="00220DDE" w:rsidRDefault="00220DDE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โรงเรียน</w:t>
      </w:r>
      <w:proofErr w:type="spellStart"/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ทวีธาภิเศก</w:t>
      </w:r>
      <w:proofErr w:type="spellEnd"/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บางขุนเทียน</w:t>
      </w: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แขวงท่าข้าม เขตบางขุนเทียน กรุงเทพมหานคร</w:t>
      </w:r>
    </w:p>
    <w:p w:rsid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Pr="00220DDE">
        <w:rPr>
          <w:rFonts w:ascii="TH Sarabun New" w:hAnsi="TH Sarabun New" w:cs="TH Sarabun New"/>
          <w:b/>
          <w:bCs/>
          <w:sz w:val="56"/>
          <w:szCs w:val="56"/>
        </w:rPr>
        <w:t>1</w:t>
      </w:r>
    </w:p>
    <w:p w:rsidR="00996CFD" w:rsidRDefault="00996CFD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996CFD" w:rsidRPr="00220DDE" w:rsidRDefault="00996CFD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1A0947" w:rsidRPr="00326E6C" w:rsidRDefault="001A0947" w:rsidP="00326E6C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326E6C"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461962" cy="51100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7" cy="52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P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ที่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.................................................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วันที่ .............. เดือน ................................... พ.ศ.  ..................................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การรายงานแผนพัฒนาตนเอง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:rsidR="001A0947" w:rsidRPr="00D65363" w:rsidRDefault="001A0947" w:rsidP="001A0947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7150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DE74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"/>
            </w:pict>
          </mc:Fallback>
        </mc:AlternateContent>
      </w: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ผู้อำนวยการโรงเรียน</w:t>
      </w:r>
      <w:proofErr w:type="spellStart"/>
      <w:r w:rsidR="003A68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 w:rsidR="003A68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</w:p>
    <w:p w:rsidR="001A0947" w:rsidRPr="00D65363" w:rsidRDefault="001A0947" w:rsidP="00326E6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ตามที่โรงเรียนได้มอบหมายให้คณะครูทุกคนจัดทำแผนพัฒนาตนเอง (</w:t>
      </w:r>
      <w:r w:rsidR="00DB39F8">
        <w:rPr>
          <w:rFonts w:ascii="TH SarabunPSK" w:eastAsia="Cordia New" w:hAnsi="TH SarabunPSK" w:cs="TH SarabunPSK"/>
          <w:sz w:val="32"/>
          <w:szCs w:val="32"/>
          <w:lang w:eastAsia="zh-CN"/>
        </w:rPr>
        <w:t>ID P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เพื่อให้เกิด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br/>
        <w:t xml:space="preserve">การวางแผนในการปฏิบัติงานให้เกิดประสิทธิภาพ ประสิทธิผลเกิดผลดีแก่ตนเองและราชการ และเป็นไปตามนโยบายของกระทรวงศึกษาธิการ คือการพัฒนาครูทั้งระบบตามคูปอง    </w:t>
      </w:r>
    </w:p>
    <w:p w:rsidR="001A0947" w:rsidRPr="00D65363" w:rsidRDefault="001A0947" w:rsidP="001A094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ดังนั้น ข้าพเจ้า</w:t>
      </w:r>
      <w:r w:rsidRPr="003A68D7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ได้จัดทำแผนพัฒนาตนเองรายบุคคลประจำปีการศึกษา </w:t>
      </w:r>
      <w:r w:rsidR="00996CFD">
        <w:rPr>
          <w:rFonts w:ascii="TH SarabunPSK" w:eastAsia="Cordia New" w:hAnsi="TH SarabunPSK" w:cs="TH SarabunPSK"/>
          <w:sz w:val="32"/>
          <w:szCs w:val="32"/>
          <w:lang w:eastAsia="zh-CN"/>
        </w:rPr>
        <w:t>2562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:rsidR="001A0947" w:rsidRPr="00D65363" w:rsidRDefault="001A0947" w:rsidP="001A094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1A0947" w:rsidRPr="00D65363" w:rsidRDefault="001A0947" w:rsidP="001A094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ตำแหน่ง ครู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ความคิดเห็นของหัวหน้ากลุ่มสาระการเรียนรู้..................................................................................................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3A68D7" w:rsidRPr="00D65363" w:rsidRDefault="003A68D7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หัวหน้ากลุ่มสาระการเรียนรู้............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6E6C" w:rsidRPr="00326E6C" w:rsidRDefault="00326E6C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 w:rsidR="00C55FEF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ผู้ช่วยผู้อำนวยการ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  <w:r w:rsidR="0006774B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06774B">
        <w:rPr>
          <w:rFonts w:ascii="TH SarabunPSK" w:eastAsia="Times New Roman" w:hAnsi="TH SarabunPSK" w:cs="TH SarabunPSK" w:hint="cs"/>
          <w:sz w:val="32"/>
          <w:szCs w:val="32"/>
          <w:cs/>
        </w:rPr>
        <w:t>นโยบายและแผน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6C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996CFD">
        <w:rPr>
          <w:rFonts w:ascii="TH SarabunPSK" w:eastAsia="Times New Roman" w:hAnsi="TH SarabunPSK" w:cs="TH SarabunPSK" w:hint="cs"/>
          <w:sz w:val="32"/>
          <w:szCs w:val="32"/>
          <w:cs/>
        </w:rPr>
        <w:t>นายอานนท์  ธิติคุณากร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68D7" w:rsidRPr="00D65363" w:rsidRDefault="0006774B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ตำแหน่ง </w:t>
      </w:r>
      <w:r w:rsidR="00996CFD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ผู้ช่วยผู้อำนวยการ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</w:p>
    <w:p w:rsidR="00326E6C" w:rsidRPr="00326E6C" w:rsidRDefault="00326E6C" w:rsidP="00326E6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ความคิดเห็นของผู้อำนวยการโรงเรียน</w:t>
      </w:r>
    </w:p>
    <w:p w:rsidR="00C55FEF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</w:t>
      </w:r>
    </w:p>
    <w:p w:rsidR="003A68D7" w:rsidRPr="00C55FEF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3A68D7" w:rsidRDefault="001A0947" w:rsidP="00C55FE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C55F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นายชาย  จันทร์งาม</w:t>
      </w:r>
      <w:r w:rsidR="003A68D7"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0947" w:rsidRDefault="003A68D7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1A0947"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บางขุนเทียน</w:t>
      </w:r>
      <w:r w:rsidR="001A094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06774B" w:rsidRDefault="0006774B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:rsidR="0006774B" w:rsidRDefault="0006774B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:rsidR="0006774B" w:rsidRDefault="0006774B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:rsidR="0006774B" w:rsidRDefault="0006774B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:rsidR="0006774B" w:rsidRPr="00D65363" w:rsidRDefault="0006774B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220DDE" w:rsidRPr="00456636" w:rsidRDefault="00220DDE" w:rsidP="00220DDE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ส่วนที่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42BA5" w:rsidRPr="00456636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t>ข้อมูลส่วนบุคคล</w:t>
      </w:r>
    </w:p>
    <w:p w:rsidR="00220DDE" w:rsidRPr="00342BA5" w:rsidRDefault="00220DDE" w:rsidP="00220DDE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ชื่อสกุล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220DD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proofErr w:type="spellStart"/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ฐานะ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  <w:r w:rsidRPr="00220DDE">
        <w:rPr>
          <w:rFonts w:ascii="TH Sarabun New" w:hAnsi="TH Sarabun New" w:cs="TH Sarabun New"/>
          <w:sz w:val="32"/>
          <w:szCs w:val="32"/>
        </w:rPr>
        <w:tab/>
      </w:r>
    </w:p>
    <w:p w:rsidR="00220DDE" w:rsidRPr="00220DDE" w:rsidRDefault="00220DDE" w:rsidP="00220DDE">
      <w:pPr>
        <w:pStyle w:val="a3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</w:t>
      </w:r>
      <w:r w:rsidRPr="00220DDE">
        <w:rPr>
          <w:rFonts w:ascii="TH Sarabun New" w:hAnsi="TH Sarabun New" w:cs="TH Sarabun New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Cs w:val="32"/>
        </w:rPr>
        <w:t xml:space="preserve"> </w:t>
      </w:r>
      <w:r w:rsidRPr="00220DDE">
        <w:rPr>
          <w:rFonts w:ascii="TH Sarabun New" w:hAnsi="TH Sarabun New" w:cs="TH Sarabun New"/>
          <w:szCs w:val="32"/>
          <w:cs/>
        </w:rPr>
        <w:t xml:space="preserve">ต่ำกว่าปริญญาตรี                     วิชาเอก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ปริญญาตรี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         วิชาเอก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pStyle w:val="a3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  </w:t>
      </w:r>
      <w:r w:rsidRPr="00220DDE">
        <w:rPr>
          <w:rFonts w:ascii="TH Sarabun New" w:hAnsi="TH Sarabun New" w:cs="TH Sarabun New"/>
          <w:szCs w:val="32"/>
          <w:cs/>
        </w:rPr>
        <w:t>ปริญญาโท  หรือเทียบเท่า</w:t>
      </w:r>
      <w:r w:rsidRPr="00220DDE">
        <w:rPr>
          <w:rFonts w:ascii="TH Sarabun New" w:hAnsi="TH Sarabun New" w:cs="TH Sarabun New"/>
          <w:szCs w:val="32"/>
          <w:cs/>
        </w:rPr>
        <w:tab/>
        <w:t xml:space="preserve">          วิชาเอก 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ปริญญาเอก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220DDE">
        <w:rPr>
          <w:rFonts w:ascii="TH Sarabun New" w:hAnsi="TH Sarabun New" w:cs="TH Sarabun New"/>
          <w:sz w:val="32"/>
          <w:szCs w:val="32"/>
        </w:rPr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220DDE">
        <w:rPr>
          <w:rFonts w:ascii="TH Sarabun New" w:hAnsi="TH Sarabun New" w:cs="TH Sarabun New"/>
          <w:sz w:val="32"/>
          <w:szCs w:val="32"/>
        </w:rPr>
        <w:t>)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Pr="00220DDE">
        <w:rPr>
          <w:rFonts w:ascii="TH Sarabun New" w:hAnsi="TH Sarabun New" w:cs="TH Sarabun New"/>
          <w:sz w:val="32"/>
          <w:szCs w:val="32"/>
        </w:rPr>
        <w:t xml:space="preserve">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อันดับ   </w:t>
      </w:r>
      <w:proofErr w:type="spellStart"/>
      <w:r w:rsidRPr="00220DDE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220DDE">
        <w:rPr>
          <w:rFonts w:ascii="TH Sarabun New" w:hAnsi="TH Sarabun New" w:cs="TH Sarabun New"/>
          <w:sz w:val="32"/>
          <w:szCs w:val="32"/>
        </w:rPr>
        <w:t>………………</w:t>
      </w:r>
      <w:r w:rsidRPr="00220DDE">
        <w:rPr>
          <w:rFonts w:ascii="TH Sarabun New" w:hAnsi="TH Sarabun New" w:cs="TH Sarabun New"/>
          <w:sz w:val="32"/>
          <w:szCs w:val="32"/>
          <w:cs/>
        </w:rPr>
        <w:t>ขั้น</w:t>
      </w:r>
      <w:r w:rsidRPr="00220DDE">
        <w:rPr>
          <w:rFonts w:ascii="TH Sarabun New" w:hAnsi="TH Sarabun New" w:cs="TH Sarabun New"/>
          <w:sz w:val="32"/>
          <w:szCs w:val="32"/>
        </w:rPr>
        <w:t>…..………………………..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>อัตราเงินเดือน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……………………………….…….</w:t>
      </w:r>
      <w:r w:rsidRPr="00220DD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20DDE" w:rsidRDefault="007F763F" w:rsidP="007F76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อายุการทำงาน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ash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  <w:r w:rsidRPr="007F763F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ระยะเวลาดำรงตำแหน่งปัจจุบัน </w:t>
      </w:r>
      <w:r w:rsidRPr="00D653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F763F" w:rsidRPr="00342BA5" w:rsidRDefault="007F763F" w:rsidP="007F763F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</w:t>
      </w:r>
      <w:r w:rsidRPr="00220DDE">
        <w:rPr>
          <w:rFonts w:ascii="TH Sarabun New" w:hAnsi="TH Sarabun New" w:cs="TH Sarabun New"/>
          <w:sz w:val="32"/>
          <w:szCs w:val="32"/>
        </w:rPr>
        <w:tab/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</w:t>
      </w:r>
      <w:r w:rsidRPr="00220DDE">
        <w:rPr>
          <w:rFonts w:ascii="TH Sarabun New" w:hAnsi="TH Sarabun New" w:cs="TH Sarabun New"/>
          <w:sz w:val="32"/>
          <w:szCs w:val="32"/>
        </w:rPr>
        <w:t>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1.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…………………………………………………………….………………………………………………………..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…………………………………………..……………………………………………………………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2.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…………………………….…………………………………………………..………………………………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หากมีการโอน / ย้าย)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3.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……………………………………………………….……………………………………………………………..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</w:t>
      </w:r>
      <w:r w:rsidR="00DB39F8">
        <w:rPr>
          <w:rFonts w:ascii="TH Sarabun New" w:hAnsi="TH Sarabun New" w:cs="TH Sarabun New"/>
          <w:sz w:val="32"/>
          <w:szCs w:val="32"/>
        </w:rPr>
        <w:t>……………….…………………………………………………...……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หากมีการโอน / ย้าย)</w:t>
      </w:r>
    </w:p>
    <w:p w:rsidR="00220DDE" w:rsidRPr="00342BA5" w:rsidRDefault="00220DDE" w:rsidP="00220DDE">
      <w:pPr>
        <w:pStyle w:val="1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pStyle w:val="1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cs/>
        </w:rPr>
        <w:t>งานในหน้าที่ที่รับผิดชอบ</w:t>
      </w:r>
    </w:p>
    <w:p w:rsidR="003A68D7" w:rsidRDefault="00220DDE" w:rsidP="003A68D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</w:t>
      </w:r>
      <w:r w:rsidRPr="003A68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การเรียนรู้ที่สอน </w:t>
      </w:r>
      <w:r w:rsidRPr="003A68D7">
        <w:rPr>
          <w:rFonts w:ascii="TH Sarabun New" w:hAnsi="TH Sarabun New" w:cs="TH Sarabun New"/>
          <w:sz w:val="32"/>
          <w:szCs w:val="32"/>
        </w:rPr>
        <w:t>…………………………………………..……………………….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 โดยมีรายละเอียด ดังนี้</w:t>
      </w:r>
    </w:p>
    <w:p w:rsidR="00220DDE" w:rsidRDefault="00220DDE" w:rsidP="003A68D7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A68D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3A68D7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</w:p>
    <w:p w:rsidR="003A68D7" w:rsidRDefault="003A68D7" w:rsidP="003A68D7">
      <w:pPr>
        <w:pStyle w:val="a5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3A68D7" w:rsidRDefault="00220DDE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 w:rsid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220DDE" w:rsidRDefault="00220DDE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AA177D" w:rsidP="00AA177D">
      <w:pPr>
        <w:pStyle w:val="a5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lastRenderedPageBreak/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AA177D" w:rsidRPr="00AA177D" w:rsidRDefault="00AA177D" w:rsidP="00AA177D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AA177D" w:rsidRDefault="00220DDE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AA177D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</w:p>
    <w:p w:rsidR="00AA177D" w:rsidRDefault="00AA177D" w:rsidP="00AA177D">
      <w:pPr>
        <w:pStyle w:val="a5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a5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 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a5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  <w:cs/>
        </w:rPr>
        <w:t>งาน</w:t>
      </w:r>
      <w:r w:rsidR="00AA177D" w:rsidRPr="00D65363">
        <w:rPr>
          <w:rFonts w:ascii="TH SarabunPSK" w:hAnsi="TH SarabunPSK" w:cs="TH SarabunPSK"/>
          <w:sz w:val="32"/>
          <w:szCs w:val="32"/>
          <w:cs/>
        </w:rPr>
        <w:t>สนับสนุนการจัดการเรียนรู</w:t>
      </w:r>
      <w:r w:rsidR="00AA177D">
        <w:rPr>
          <w:rFonts w:ascii="TH SarabunPSK" w:hAnsi="TH SarabunPSK" w:cs="TH SarabunPSK" w:hint="cs"/>
          <w:sz w:val="32"/>
          <w:szCs w:val="32"/>
          <w:cs/>
        </w:rPr>
        <w:t>้ที่ได้รับมอบหมาย</w:t>
      </w:r>
      <w:r w:rsidR="00AA177D" w:rsidRPr="00D65363">
        <w:rPr>
          <w:rFonts w:ascii="TH SarabunPSK" w:hAnsi="TH SarabunPSK" w:cs="TH SarabunPSK"/>
          <w:sz w:val="32"/>
          <w:szCs w:val="32"/>
        </w:rPr>
        <w:t xml:space="preserve"> 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……………………………………………………………………………………………….………………….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AA177D" w:rsidRDefault="00AA177D" w:rsidP="00AA177D">
      <w:pPr>
        <w:pStyle w:val="a5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AA177D" w:rsidRPr="00AA177D" w:rsidRDefault="00AA177D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สรุปจำนวนชั่วโมงปฏิบัติงาน/ปีการศึกษา</w:t>
      </w:r>
    </w:p>
    <w:p w:rsidR="00AA177D" w:rsidRPr="007F763F" w:rsidRDefault="00AA177D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ชั่วโมงสอนตามตารางสอน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ชั่วโมง/ปีการศึกษา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ชั่วโมงสนับสนุนการจัดการเรียนรู้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ชั่วโมงการมีส่วนร่วมในชุมชนการเรียนรู้ทางวิชาชีพ</w:t>
      </w:r>
      <w:r w:rsidRPr="00D65363">
        <w:rPr>
          <w:rFonts w:ascii="TH SarabunPSK" w:hAnsi="TH SarabunPSK" w:cs="TH SarabunPSK"/>
          <w:sz w:val="32"/>
          <w:szCs w:val="32"/>
        </w:rPr>
        <w:t xml:space="preserve"> (PLC)</w:t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ชั่วโมงงานตอบสนองนโยบายและจุดเน้น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DDE" w:rsidRDefault="007F763F" w:rsidP="00220DDE">
      <w:pPr>
        <w:pStyle w:val="a5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 xml:space="preserve">ชั่วโมงการอบรมพัฒนาตามคูปอง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DB39F8" w:rsidRDefault="00DB39F8" w:rsidP="00DB39F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DB39F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Pr="00DB39F8" w:rsidRDefault="00DB39F8" w:rsidP="00DB39F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ผลงานที่เกิดจากการปฏิบัติหน้าที่ในตำแหน่งปัจจุบัน </w:t>
      </w:r>
      <w:r w:rsidRPr="00220DDE">
        <w:rPr>
          <w:rFonts w:ascii="TH Sarabun New" w:hAnsi="TH Sarabun New" w:cs="TH Sarabun New"/>
          <w:color w:val="000000"/>
          <w:sz w:val="32"/>
          <w:szCs w:val="32"/>
          <w:cs/>
        </w:rPr>
        <w:t>(ย้อนหลังไม่เกิน 2 ปี)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1.  ผลที่เกิดจากการจัดการเรียนรู้</w:t>
      </w:r>
    </w:p>
    <w:p w:rsidR="00220DDE" w:rsidRPr="00220DDE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2.  ผลที่เกิดจากการพัฒนาวิชาการ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  ผลที่เกิดกับผู้เรียน</w:t>
      </w:r>
    </w:p>
    <w:p w:rsidR="007F763F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55FEF">
        <w:rPr>
          <w:rFonts w:ascii="TH Sarabun New" w:hAnsi="TH Sarabun New" w:cs="TH Sarabun New"/>
          <w:sz w:val="32"/>
          <w:szCs w:val="32"/>
        </w:rPr>
        <w:t>.</w:t>
      </w:r>
    </w:p>
    <w:p w:rsidR="007F763F" w:rsidRDefault="007F763F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4.  ผลที่เกิดกับสถานศึกษา</w:t>
      </w:r>
    </w:p>
    <w:p w:rsidR="00C55FEF" w:rsidRPr="00220DDE" w:rsidRDefault="00220DDE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5.  ผลที่เกิดกับชุมชน</w:t>
      </w:r>
    </w:p>
    <w:p w:rsidR="00C55FEF" w:rsidRPr="00220DDE" w:rsidRDefault="00C55FEF" w:rsidP="00C55FEF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55FEF" w:rsidRDefault="00C55FEF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B39F8" w:rsidRDefault="00DB39F8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20DDE" w:rsidRPr="00456636" w:rsidRDefault="00342BA5" w:rsidP="00220DDE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 w:rsidRPr="00456636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ผลการประเมินตนเอง</w:t>
      </w:r>
    </w:p>
    <w:p w:rsidR="009D181A" w:rsidRPr="009D181A" w:rsidRDefault="009D181A" w:rsidP="00220DDE">
      <w:pPr>
        <w:spacing w:after="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342BA5" w:rsidRPr="00D65363" w:rsidRDefault="00342BA5" w:rsidP="00342B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กคศ</w:t>
      </w:r>
      <w:proofErr w:type="spellEnd"/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342BA5" w:rsidRDefault="00342BA5" w:rsidP="00342B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342BA5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342BA5" w:rsidRPr="00D65363" w:rsidTr="00342BA5">
        <w:tc>
          <w:tcPr>
            <w:tcW w:w="5755" w:type="dxa"/>
            <w:vMerge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ในรายวิชา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กลุ่มสาระการเรียนรู้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ที่สอน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วิธีสอน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ถ่ายทอดความรู้เชิงเนื้อหา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กิจกรรม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บริบท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เป้าหมายการเรียนรู้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ความรู้พื้นฐาน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การปรับพื้นฐาน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หลักการสอน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และกระบวนการเรียนรู้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การออกแบบ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วางแผนการใช้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ประเมิน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พื้นฐานการศึกษา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หลักการศึกษา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ปรัชญาการศึกษา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จิตวิทยาสังคม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นโยบายการศึกษา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การจัดการศึกษาแบบรวม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ทฤษฎีการเรียนรู้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และจิตวิทยาการเรียนรู้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การใช้เทคโนโลยี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2BA5" w:rsidRPr="00D65363" w:rsidRDefault="00342BA5" w:rsidP="00342B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F5A34" w:rsidRDefault="00342BA5" w:rsidP="00342BA5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9D181A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</w:t>
            </w:r>
          </w:p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ไม่ค่อยทำ</w:t>
            </w: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การออกแบบหน่วยการเรียนรู้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การจัดทำแผนการจัดการเรียนรู้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กลยุทธ์ในการจัดการเรียนรู้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การสร้างและการพัฒนาสื่อ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นวัตกรรม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9D181A" w:rsidRDefault="009D181A">
      <w:pPr>
        <w:spacing w:after="160" w:line="259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br w:type="page"/>
      </w:r>
    </w:p>
    <w:p w:rsidR="00342BA5" w:rsidRDefault="009D181A" w:rsidP="009D181A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</w:rPr>
        <w:lastRenderedPageBreak/>
        <w:tab/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ความเป็นครู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ยึดมั่น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ผูกพัน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มีคุณธรรม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จริยธรรม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ทั้งกาย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วาจา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และจิตใจ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ดำรงตนให้เป็นที่เคารพ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และน่าเชื่อถือทั้งใน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และนอกสถานศึกษา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มีวินัยและการรักษาวินัย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เป็นบุคคลแห่งการเรียนรู้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ปรับปรุง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และพัฒนาตนเองอย่างต่อเนื่อง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เพิ่มขึ้น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มีทัศนคติที่ดีต่อบ้านเมือง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ผลการประเมินศักยภาพของผู้เรียนในสถานศึกษาตามจุดเน้นของ </w:t>
      </w:r>
      <w:proofErr w:type="spellStart"/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9D181A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ด้านอ่านออก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อ่านคล่อง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เขียนได้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ด้านคิดเลขเป็น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คิดเลขคล่อง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ด้านการคิดขั้นสูง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ด้านการใช้ภาษาต่างประเทศ</w:t>
            </w:r>
            <w:r w:rsidRPr="00D65363">
              <w:rPr>
                <w:sz w:val="32"/>
                <w:szCs w:val="32"/>
              </w:rPr>
              <w:t xml:space="preserve"> (</w:t>
            </w:r>
            <w:r w:rsidRPr="00D65363">
              <w:rPr>
                <w:sz w:val="32"/>
                <w:szCs w:val="32"/>
                <w:cs/>
              </w:rPr>
              <w:t>ภาษาอังกฤษ</w:t>
            </w:r>
            <w:r w:rsidRPr="00D65363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ด้านการใช้เทคโนโลยีเพื่อการเรียนรู้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ด้านการแสวงหาความรู้ด้วยตนเอง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ด้านใฝ่ดี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ด้านทักษะชีวิต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ด้านอยู่อย่างพอเพียง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มุ่งมั่นในการศึกษาและการทำงาน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Default="009D181A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9D181A" w:rsidRP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ผลการประเมินศาสตร์การสอน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การสอนในศตวรรษที่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๒๑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การแก้ปัญหาผู้เรียน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จิตวิทยาการแนะแนว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จิตวิทยาการจัดการเรียนรู้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การจัดการชั้นเรียน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การวิจัยพัฒนาการเรียนการสอน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ชุมชนแห่งการเรียนรูทางวิชาชีพ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สะเต็มศึกษา</w:t>
            </w:r>
            <w:r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</w:rPr>
              <w:t xml:space="preserve">(STEM Education)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การใช้สื่อและเทคโนโลยีในการจัดการเรียน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การออกแบบการเรียนรู้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P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Default="00456636" w:rsidP="004566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p w:rsidR="00456636" w:rsidRDefault="00456636" w:rsidP="00C55F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636">
        <w:rPr>
          <w:rFonts w:ascii="TH Sarabun New" w:hAnsi="TH Sarabun New" w:cs="TH Sarabun New"/>
          <w:sz w:val="32"/>
          <w:szCs w:val="32"/>
        </w:rPr>
        <w:tab/>
      </w:r>
      <w:r w:rsidRPr="00456636">
        <w:rPr>
          <w:rFonts w:ascii="TH Sarabun New" w:hAnsi="TH Sarabun New" w:cs="TH Sarabun New" w:hint="cs"/>
          <w:sz w:val="32"/>
          <w:szCs w:val="32"/>
          <w:cs/>
        </w:rPr>
        <w:t xml:space="preserve">ตอนที่ </w:t>
      </w:r>
      <w:r w:rsidRPr="0045663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D6536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D65363">
        <w:rPr>
          <w:rFonts w:ascii="TH SarabunPSK" w:hAnsi="TH SarabunPSK" w:cs="TH SarabunPSK"/>
          <w:sz w:val="32"/>
          <w:szCs w:val="32"/>
          <w:cs/>
        </w:rPr>
        <w:t>ศ. อยู่ในระดั</w:t>
      </w:r>
      <w:r w:rsidR="00C55FEF">
        <w:rPr>
          <w:rFonts w:ascii="TH SarabunPSK" w:hAnsi="TH SarabunPSK" w:cs="TH SarabunPSK" w:hint="cs"/>
          <w:sz w:val="32"/>
          <w:szCs w:val="32"/>
          <w:cs/>
        </w:rPr>
        <w:t>บ............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</w:t>
      </w:r>
      <w:proofErr w:type="spellStart"/>
      <w:r w:rsidRPr="00D65363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D65363">
        <w:rPr>
          <w:rFonts w:ascii="TH SarabunPSK" w:hAnsi="TH SarabunPSK" w:cs="TH SarabunPSK"/>
          <w:sz w:val="32"/>
          <w:szCs w:val="32"/>
        </w:rPr>
        <w:t>.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ผลการประเมินศาสตร์การสอน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ตามกรอบแนวคิดของหลักสูตรของสถาบันคุรุพัฒนา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6636" w:rsidRDefault="00456636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  <w:sectPr w:rsidR="009745E1" w:rsidSect="00A92FC1"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แผนการพัฒนาตนเอง</w:t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9745E1" w:rsidRPr="009745E1" w:rsidRDefault="009745E1" w:rsidP="009745E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รายละเอียดการพัฒนาตนเอง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64"/>
        <w:gridCol w:w="2520"/>
        <w:gridCol w:w="1440"/>
        <w:gridCol w:w="1440"/>
        <w:gridCol w:w="2340"/>
        <w:gridCol w:w="2700"/>
      </w:tblGrid>
      <w:tr w:rsidR="009745E1" w:rsidRPr="002A0306" w:rsidTr="001A0947">
        <w:trPr>
          <w:trHeight w:val="413"/>
          <w:tblHeader/>
        </w:trPr>
        <w:tc>
          <w:tcPr>
            <w:tcW w:w="160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9745E1" w:rsidRPr="002A0306" w:rsidRDefault="009745E1" w:rsidP="009745E1">
            <w:pPr>
              <w:spacing w:after="0"/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9745E1" w:rsidRPr="00F17B94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9745E1" w:rsidRPr="002A0306" w:rsidTr="001A0947">
        <w:trPr>
          <w:trHeight w:val="240"/>
          <w:tblHeader/>
        </w:trPr>
        <w:tc>
          <w:tcPr>
            <w:tcW w:w="160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5E1" w:rsidRDefault="009745E1" w:rsidP="00456636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9745E1" w:rsidTr="001A0947">
        <w:tc>
          <w:tcPr>
            <w:tcW w:w="6972" w:type="dxa"/>
          </w:tcPr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(...........................................................................)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ผู้จัดทำแผนพัฒนาตนเอง</w:t>
            </w:r>
          </w:p>
        </w:tc>
        <w:tc>
          <w:tcPr>
            <w:tcW w:w="6972" w:type="dxa"/>
          </w:tcPr>
          <w:p w:rsidR="009745E1" w:rsidRDefault="009745E1" w:rsidP="009745E1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ลงชื่อ.....................................................................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="001A09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(นายชาย  จันทร์งาม)</w:t>
            </w:r>
          </w:p>
          <w:p w:rsidR="009745E1" w:rsidRDefault="009745E1" w:rsidP="001A0947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ผู้อำนวยการโรงเรียน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ทวีธาภิเศก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บางขุนเทียน</w:t>
            </w:r>
          </w:p>
        </w:tc>
      </w:tr>
    </w:tbl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1A0947" w:rsidSect="009745E1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ประวัติการเข้ารับการพัฒนา (ในรอบ </w:t>
      </w:r>
      <w:r w:rsidR="003A68D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ปีที่ผ่านมา)</w:t>
      </w:r>
    </w:p>
    <w:p w:rsidR="001A0947" w:rsidRP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1A0947" w:rsidRPr="003A16B5" w:rsidTr="001A0947">
        <w:trPr>
          <w:tblHeader/>
        </w:trPr>
        <w:tc>
          <w:tcPr>
            <w:tcW w:w="95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spacing w:after="0" w:line="259" w:lineRule="auto"/>
        <w:rPr>
          <w:rFonts w:ascii="TH Sarabun New" w:hAnsi="TH Sarabun New" w:cs="TH Sarabun New"/>
          <w:sz w:val="16"/>
          <w:szCs w:val="16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55FEF" w:rsidRDefault="00C55FEF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 </w:t>
      </w:r>
      <w:r w:rsidRPr="001A0947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ความต้องการในการพัฒนา</w:t>
      </w: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9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หลักสูตรใดที่ท่านต้องการพัฒนา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09"/>
        <w:gridCol w:w="5988"/>
      </w:tblGrid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0947" w:rsidRPr="001A0947" w:rsidRDefault="001A0947" w:rsidP="001A094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456636" w:rsidRPr="00456636" w:rsidRDefault="001A0947" w:rsidP="003A68D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456636" w:rsidRPr="00456636" w:rsidSect="003A68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F7" w:rsidRDefault="00AB79F7" w:rsidP="007F763F">
      <w:pPr>
        <w:spacing w:after="0" w:line="240" w:lineRule="auto"/>
      </w:pPr>
      <w:r>
        <w:separator/>
      </w:r>
    </w:p>
  </w:endnote>
  <w:endnote w:type="continuationSeparator" w:id="0">
    <w:p w:rsidR="00AB79F7" w:rsidRDefault="00AB79F7" w:rsidP="007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810284494"/>
      <w:docPartObj>
        <w:docPartGallery w:val="Page Numbers (Bottom of Page)"/>
        <w:docPartUnique/>
      </w:docPartObj>
    </w:sdtPr>
    <w:sdtEndPr/>
    <w:sdtContent>
      <w:p w:rsidR="007F763F" w:rsidRPr="007F763F" w:rsidRDefault="007F763F" w:rsidP="007F763F">
        <w:pPr>
          <w:pStyle w:val="a8"/>
          <w:jc w:val="right"/>
          <w:rPr>
            <w:rFonts w:ascii="TH Sarabun New" w:hAnsi="TH Sarabun New" w:cs="TH Sarabun New"/>
            <w:sz w:val="28"/>
          </w:rPr>
        </w:pPr>
        <w:r w:rsidRPr="007F763F">
          <w:rPr>
            <w:rFonts w:ascii="TH Sarabun New" w:hAnsi="TH Sarabun New" w:cs="TH Sarabun New"/>
            <w:sz w:val="28"/>
            <w:cs/>
          </w:rPr>
          <w:t>แผนพัฒนาตนเองและพัฒนาวิชาชีพ (</w:t>
        </w:r>
        <w:r w:rsidRPr="007F763F">
          <w:rPr>
            <w:rFonts w:ascii="TH Sarabun New" w:hAnsi="TH Sarabun New" w:cs="TH Sarabun New"/>
            <w:sz w:val="28"/>
          </w:rPr>
          <w:t>ID Plan</w:t>
        </w:r>
        <w:r w:rsidRPr="007F763F">
          <w:rPr>
            <w:rFonts w:ascii="TH Sarabun New" w:hAnsi="TH Sarabun New" w:cs="TH Sarabun New"/>
            <w:sz w:val="28"/>
            <w:cs/>
          </w:rPr>
          <w:t>)</w:t>
        </w:r>
        <w:r w:rsidRPr="007F763F">
          <w:rPr>
            <w:rFonts w:ascii="TH Sarabun New" w:hAnsi="TH Sarabun New" w:cs="TH Sarabun New"/>
            <w:sz w:val="28"/>
          </w:rPr>
          <w:t xml:space="preserve"> | </w:t>
        </w:r>
        <w:r w:rsidRPr="007F763F">
          <w:rPr>
            <w:rFonts w:ascii="TH Sarabun New" w:hAnsi="TH Sarabun New" w:cs="TH Sarabun New"/>
            <w:sz w:val="28"/>
          </w:rPr>
          <w:fldChar w:fldCharType="begin"/>
        </w:r>
        <w:r w:rsidRPr="007F763F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F763F">
          <w:rPr>
            <w:rFonts w:ascii="TH Sarabun New" w:hAnsi="TH Sarabun New" w:cs="TH Sarabun New"/>
            <w:sz w:val="28"/>
          </w:rPr>
          <w:fldChar w:fldCharType="separate"/>
        </w:r>
        <w:r w:rsidR="0006774B">
          <w:rPr>
            <w:rFonts w:ascii="TH Sarabun New" w:hAnsi="TH Sarabun New" w:cs="TH Sarabun New"/>
            <w:noProof/>
            <w:sz w:val="28"/>
          </w:rPr>
          <w:t>1</w:t>
        </w:r>
        <w:r w:rsidRPr="007F763F">
          <w:rPr>
            <w:rFonts w:ascii="TH Sarabun New" w:hAnsi="TH Sarabun New" w:cs="TH Sarabun New"/>
            <w:noProof/>
            <w:sz w:val="28"/>
          </w:rPr>
          <w:fldChar w:fldCharType="end"/>
        </w:r>
        <w:r w:rsidRPr="007F763F">
          <w:rPr>
            <w:rFonts w:ascii="TH Sarabun New" w:hAnsi="TH Sarabun New" w:cs="TH Sarabun New"/>
            <w:sz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F7" w:rsidRDefault="00AB79F7" w:rsidP="007F763F">
      <w:pPr>
        <w:spacing w:after="0" w:line="240" w:lineRule="auto"/>
      </w:pPr>
      <w:r>
        <w:separator/>
      </w:r>
    </w:p>
  </w:footnote>
  <w:footnote w:type="continuationSeparator" w:id="0">
    <w:p w:rsidR="00AB79F7" w:rsidRDefault="00AB79F7" w:rsidP="007F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D9E"/>
    <w:multiLevelType w:val="hybridMultilevel"/>
    <w:tmpl w:val="837E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B6"/>
    <w:multiLevelType w:val="hybridMultilevel"/>
    <w:tmpl w:val="C590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CC8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084051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C3430F3"/>
    <w:multiLevelType w:val="hybridMultilevel"/>
    <w:tmpl w:val="518A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5D"/>
    <w:multiLevelType w:val="hybridMultilevel"/>
    <w:tmpl w:val="861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D7D9A"/>
    <w:multiLevelType w:val="hybridMultilevel"/>
    <w:tmpl w:val="DEDA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3424"/>
    <w:multiLevelType w:val="hybridMultilevel"/>
    <w:tmpl w:val="842A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35B"/>
    <w:multiLevelType w:val="hybridMultilevel"/>
    <w:tmpl w:val="C89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270F"/>
    <w:multiLevelType w:val="hybridMultilevel"/>
    <w:tmpl w:val="161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E"/>
    <w:rsid w:val="0006774B"/>
    <w:rsid w:val="001A0947"/>
    <w:rsid w:val="00220DDE"/>
    <w:rsid w:val="00326E6C"/>
    <w:rsid w:val="00342BA5"/>
    <w:rsid w:val="003A68D7"/>
    <w:rsid w:val="00456636"/>
    <w:rsid w:val="007F763F"/>
    <w:rsid w:val="009406FC"/>
    <w:rsid w:val="009745E1"/>
    <w:rsid w:val="00996CFD"/>
    <w:rsid w:val="009D181A"/>
    <w:rsid w:val="00A92FC1"/>
    <w:rsid w:val="00AA177D"/>
    <w:rsid w:val="00AB79F7"/>
    <w:rsid w:val="00BF5A34"/>
    <w:rsid w:val="00C55FEF"/>
    <w:rsid w:val="00DB39F8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rsid w:val="00220DDE"/>
    <w:rPr>
      <w:rFonts w:ascii="Angsana New" w:eastAsia="Calibri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20DDE"/>
    <w:pPr>
      <w:ind w:left="720"/>
      <w:contextualSpacing/>
    </w:pPr>
  </w:style>
  <w:style w:type="table" w:styleId="a6">
    <w:name w:val="Table Grid"/>
    <w:basedOn w:val="a1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A0947"/>
    <w:rPr>
      <w:b/>
      <w:bCs/>
    </w:rPr>
  </w:style>
  <w:style w:type="paragraph" w:styleId="a8">
    <w:name w:val="footer"/>
    <w:basedOn w:val="a"/>
    <w:link w:val="a9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763F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996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6CFD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rsid w:val="00220DDE"/>
    <w:rPr>
      <w:rFonts w:ascii="Angsana New" w:eastAsia="Calibri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20DDE"/>
    <w:pPr>
      <w:ind w:left="720"/>
      <w:contextualSpacing/>
    </w:pPr>
  </w:style>
  <w:style w:type="table" w:styleId="a6">
    <w:name w:val="Table Grid"/>
    <w:basedOn w:val="a1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A0947"/>
    <w:rPr>
      <w:b/>
      <w:bCs/>
    </w:rPr>
  </w:style>
  <w:style w:type="paragraph" w:styleId="a8">
    <w:name w:val="footer"/>
    <w:basedOn w:val="a"/>
    <w:link w:val="a9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763F"/>
    <w:rPr>
      <w:rFonts w:ascii="Calibri" w:eastAsia="Calibri" w:hAnsi="Calibri" w:cs="Cordia New"/>
    </w:rPr>
  </w:style>
  <w:style w:type="paragraph" w:styleId="aa">
    <w:name w:val="Balloon Text"/>
    <w:basedOn w:val="a"/>
    <w:link w:val="ab"/>
    <w:uiPriority w:val="99"/>
    <w:semiHidden/>
    <w:unhideWhenUsed/>
    <w:rsid w:val="00996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96CF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9811-E8A0-47C3-BF74-7F1F1834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2394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 Hukang</dc:creator>
  <cp:lastModifiedBy>HP</cp:lastModifiedBy>
  <cp:revision>5</cp:revision>
  <dcterms:created xsi:type="dcterms:W3CDTF">2019-08-03T08:23:00Z</dcterms:created>
  <dcterms:modified xsi:type="dcterms:W3CDTF">2019-08-05T23:19:00Z</dcterms:modified>
</cp:coreProperties>
</file>