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558A" w14:textId="77777777" w:rsidR="00541B42" w:rsidRPr="008F18EF" w:rsidRDefault="00335684" w:rsidP="008F18E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3568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CC6DC" wp14:editId="1835A11E">
                <wp:simplePos x="0" y="0"/>
                <wp:positionH relativeFrom="column">
                  <wp:posOffset>5486400</wp:posOffset>
                </wp:positionH>
                <wp:positionV relativeFrom="paragraph">
                  <wp:posOffset>-414655</wp:posOffset>
                </wp:positionV>
                <wp:extent cx="898525" cy="361950"/>
                <wp:effectExtent l="0" t="0" r="158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2F7A" w14:textId="77777777" w:rsidR="00335684" w:rsidRPr="00335684" w:rsidRDefault="00335684" w:rsidP="003356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33568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แบบ นผ.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C6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in;margin-top:-32.65pt;width:70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">
                <v:textbox>
                  <w:txbxContent>
                    <w:p w14:paraId="39D72F7A" w14:textId="77777777" w:rsidR="00335684" w:rsidRPr="00335684" w:rsidRDefault="00335684" w:rsidP="0033568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33568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แบบ นผ. 2.1</w:t>
                      </w:r>
                    </w:p>
                  </w:txbxContent>
                </v:textbox>
              </v:shape>
            </w:pict>
          </mc:Fallback>
        </mc:AlternateContent>
      </w:r>
      <w:r w:rsidR="008F18EF" w:rsidRPr="008F18E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5C72C268" wp14:editId="3998E6B3">
            <wp:extent cx="853987" cy="80962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45" cy="8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67D9" w14:textId="77777777" w:rsidR="008F18EF" w:rsidRDefault="008F18EF" w:rsidP="008F1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18E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โรงเรียนทวีธา</w:t>
      </w:r>
      <w:r w:rsidRPr="008F18EF">
        <w:rPr>
          <w:rFonts w:ascii="TH SarabunPSK" w:hAnsi="TH SarabunPSK" w:cs="TH SarabunPSK" w:hint="cs"/>
          <w:b/>
          <w:bCs/>
          <w:sz w:val="36"/>
          <w:szCs w:val="36"/>
          <w:cs/>
        </w:rPr>
        <w:t>ภิเศก บางขุนเทียน</w:t>
      </w:r>
    </w:p>
    <w:p w14:paraId="2B8ECC12" w14:textId="26C43E44" w:rsidR="00BD730B" w:rsidRPr="00BD730B" w:rsidRDefault="00BD730B" w:rsidP="008F1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30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F3F8F"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</w:t>
      </w:r>
      <w:r w:rsidR="003356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F3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349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2564</w:t>
      </w: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94"/>
        <w:gridCol w:w="15"/>
      </w:tblGrid>
      <w:tr w:rsidR="00822863" w14:paraId="6FD39272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20379905" w14:textId="77777777"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8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94" w:type="dxa"/>
          </w:tcPr>
          <w:p w14:paraId="0FF61D6D" w14:textId="77777777" w:rsidR="00822863" w:rsidRPr="008556C0" w:rsidRDefault="00822863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863" w14:paraId="29975EDC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22A613EE" w14:textId="77777777"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6894" w:type="dxa"/>
          </w:tcPr>
          <w:p w14:paraId="58575652" w14:textId="77777777" w:rsidR="00822863" w:rsidRPr="008556C0" w:rsidRDefault="008556C0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8556C0">
              <w:rPr>
                <w:rFonts w:ascii="TH SarabunPSK" w:hAnsi="TH SarabunPSK" w:cs="TH SarabunPSK"/>
                <w:sz w:val="32"/>
                <w:szCs w:val="32"/>
              </w:rPr>
              <w:t>[ ]</w:t>
            </w:r>
            <w:proofErr w:type="gramEnd"/>
            <w:r w:rsidRPr="008556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โครงการใหม่              </w:t>
            </w:r>
            <w:r w:rsidRPr="008556C0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โครงการต่อเนื่อง</w:t>
            </w:r>
          </w:p>
        </w:tc>
      </w:tr>
      <w:tr w:rsidR="00822863" w14:paraId="1744B43E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7413543D" w14:textId="656015E0" w:rsidR="002316E7" w:rsidRPr="00822863" w:rsidRDefault="005760ED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</w:t>
            </w:r>
            <w:r w:rsidR="008228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กลยุทธ์สถานศึกษา</w:t>
            </w:r>
          </w:p>
        </w:tc>
        <w:tc>
          <w:tcPr>
            <w:tcW w:w="6894" w:type="dxa"/>
          </w:tcPr>
          <w:p w14:paraId="75995AFE" w14:textId="77777777" w:rsidR="002316E7" w:rsidRPr="008556C0" w:rsidRDefault="002316E7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EF2" w14:paraId="7C7314D8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2011C9D9" w14:textId="72CD3D51" w:rsidR="004B1EF2" w:rsidRDefault="004B1EF2" w:rsidP="0082286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กลยุทธที่</w:t>
            </w:r>
          </w:p>
        </w:tc>
        <w:tc>
          <w:tcPr>
            <w:tcW w:w="6894" w:type="dxa"/>
          </w:tcPr>
          <w:p w14:paraId="6579605F" w14:textId="77777777" w:rsidR="004B1EF2" w:rsidRPr="008556C0" w:rsidRDefault="004B1EF2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89" w14:paraId="3C6A9DF0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4BC7EEBC" w14:textId="1AC26B69" w:rsidR="006B3F89" w:rsidRPr="006B3F89" w:rsidRDefault="006B3F89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B3F8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6894" w:type="dxa"/>
          </w:tcPr>
          <w:p w14:paraId="501E7B3C" w14:textId="77777777" w:rsidR="006B3F89" w:rsidRPr="008556C0" w:rsidRDefault="006B3F89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89" w14:paraId="6B554181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08332EB5" w14:textId="37B7F649" w:rsidR="006B3F89" w:rsidRPr="006B3F89" w:rsidRDefault="006B3F89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B3F8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6894" w:type="dxa"/>
          </w:tcPr>
          <w:p w14:paraId="2E937DFE" w14:textId="77777777" w:rsidR="006B3F89" w:rsidRPr="008556C0" w:rsidRDefault="006B3F89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89" w14:paraId="1BA29572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37F24EBE" w14:textId="0DB48C0C" w:rsidR="006B3F89" w:rsidRDefault="006B3F89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สนองกลยุทธ์โรงเรียนในฝัน</w:t>
            </w:r>
          </w:p>
        </w:tc>
        <w:tc>
          <w:tcPr>
            <w:tcW w:w="6894" w:type="dxa"/>
          </w:tcPr>
          <w:p w14:paraId="65C397C7" w14:textId="77777777" w:rsidR="006B3F89" w:rsidRDefault="006B3F89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89" w14:paraId="4D77F29C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48E245FE" w14:textId="2477CB18" w:rsidR="006B3F89" w:rsidRDefault="006B3F89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สนองกลยุทธ์ สพฐ.</w:t>
            </w:r>
          </w:p>
        </w:tc>
        <w:tc>
          <w:tcPr>
            <w:tcW w:w="6894" w:type="dxa"/>
          </w:tcPr>
          <w:p w14:paraId="2BA3FEEF" w14:textId="77777777" w:rsidR="006B3F89" w:rsidRDefault="006B3F89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89" w14:paraId="421165F5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3767E431" w14:textId="6EDA7E13" w:rsidR="006B3F89" w:rsidRDefault="00A357A2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ประเด็นยุทธศาสตร์ที่</w:t>
            </w:r>
          </w:p>
        </w:tc>
        <w:tc>
          <w:tcPr>
            <w:tcW w:w="6894" w:type="dxa"/>
          </w:tcPr>
          <w:p w14:paraId="27AA0F15" w14:textId="77777777" w:rsidR="006B3F89" w:rsidRDefault="006B3F89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863" w14:paraId="012B9950" w14:textId="77777777" w:rsidTr="00A357A2">
        <w:tc>
          <w:tcPr>
            <w:tcW w:w="9603" w:type="dxa"/>
            <w:gridSpan w:val="3"/>
          </w:tcPr>
          <w:p w14:paraId="41C36CA4" w14:textId="77777777"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การประกันคุณภาพการศึกษา</w:t>
            </w:r>
          </w:p>
        </w:tc>
      </w:tr>
      <w:tr w:rsidR="006B3F89" w14:paraId="2EC5A3E8" w14:textId="77777777" w:rsidTr="00A357A2">
        <w:tc>
          <w:tcPr>
            <w:tcW w:w="2694" w:type="dxa"/>
          </w:tcPr>
          <w:p w14:paraId="64491A09" w14:textId="702B4664" w:rsidR="006B3F89" w:rsidRDefault="006B3F89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6909" w:type="dxa"/>
            <w:gridSpan w:val="2"/>
          </w:tcPr>
          <w:p w14:paraId="2DFBC51D" w14:textId="11A0E3A0" w:rsidR="006B3F89" w:rsidRDefault="006B3F89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3F89" w14:paraId="1A0CB7CB" w14:textId="77777777" w:rsidTr="00A357A2">
        <w:tc>
          <w:tcPr>
            <w:tcW w:w="2694" w:type="dxa"/>
          </w:tcPr>
          <w:p w14:paraId="4B341695" w14:textId="0A15441B" w:rsidR="006B3F89" w:rsidRDefault="006B3F89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</w:t>
            </w:r>
          </w:p>
        </w:tc>
        <w:tc>
          <w:tcPr>
            <w:tcW w:w="6909" w:type="dxa"/>
            <w:gridSpan w:val="2"/>
          </w:tcPr>
          <w:p w14:paraId="28532DB1" w14:textId="77777777" w:rsidR="006B3F89" w:rsidRDefault="006B3F89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556C0" w14:paraId="00B60637" w14:textId="77777777" w:rsidTr="00A357A2">
        <w:trPr>
          <w:gridAfter w:val="1"/>
          <w:wAfter w:w="15" w:type="dxa"/>
        </w:trPr>
        <w:tc>
          <w:tcPr>
            <w:tcW w:w="2694" w:type="dxa"/>
          </w:tcPr>
          <w:p w14:paraId="57A15119" w14:textId="77777777" w:rsidR="008556C0" w:rsidRDefault="00BD730B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  <w:p w14:paraId="22D1A609" w14:textId="46B63879" w:rsidR="004B1EF2" w:rsidRDefault="004B1EF2" w:rsidP="008228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94" w:type="dxa"/>
          </w:tcPr>
          <w:p w14:paraId="5FDB721F" w14:textId="77777777" w:rsidR="008556C0" w:rsidRPr="008556C0" w:rsidRDefault="008556C0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1919D6" w14:textId="77777777" w:rsidR="008F18EF" w:rsidRPr="008556C0" w:rsidRDefault="00822863" w:rsidP="008556C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</w:p>
    <w:p w14:paraId="780106E0" w14:textId="77777777"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5A71A666" w14:textId="77777777" w:rsidR="00653CCA" w:rsidRDefault="00653CCA" w:rsidP="00653CCA">
      <w:pPr>
        <w:spacing w:after="0"/>
        <w:ind w:left="426" w:firstLine="567"/>
        <w:rPr>
          <w:rFonts w:ascii="TH SarabunPSK" w:hAnsi="TH SarabunPSK" w:cs="TH SarabunPSK"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98DF7" w14:textId="77777777" w:rsidR="00653CCA" w:rsidRPr="00653CCA" w:rsidRDefault="00653CCA" w:rsidP="00653CCA">
      <w:pPr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820AF" w14:textId="77777777"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92ABF40" w14:textId="77777777"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7F7E6BF" w14:textId="77777777"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C5C07D3" w14:textId="18BAF19C"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56D3AFE8" w14:textId="51229A61" w:rsidR="00A20986" w:rsidRDefault="00A20986" w:rsidP="00A209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894DB3" w14:textId="77777777" w:rsidR="00A20986" w:rsidRPr="00A20986" w:rsidRDefault="00A20986" w:rsidP="00A209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1A50CB6" w14:textId="77777777"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</w:p>
    <w:p w14:paraId="53E55AB0" w14:textId="77777777" w:rsidR="00653CCA" w:rsidRDefault="00653CCA" w:rsidP="00653CCA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20D4F119" w14:textId="77777777" w:rsidR="00653CCA" w:rsidRDefault="00653CCA" w:rsidP="00653CCA">
      <w:pPr>
        <w:pStyle w:val="ListParagraph"/>
        <w:numPr>
          <w:ilvl w:val="0"/>
          <w:numId w:val="3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43219C9" w14:textId="77777777" w:rsidR="00653CCA" w:rsidRDefault="00653CCA" w:rsidP="00653CCA">
      <w:pPr>
        <w:pStyle w:val="ListParagraph"/>
        <w:numPr>
          <w:ilvl w:val="0"/>
          <w:numId w:val="3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3113F55C" w14:textId="77777777" w:rsidR="00653CCA" w:rsidRDefault="00653CCA" w:rsidP="00653CC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65B88CE2" w14:textId="77777777" w:rsidR="00653CCA" w:rsidRDefault="00653CCA" w:rsidP="00653CCA">
      <w:pPr>
        <w:pStyle w:val="ListParagraph"/>
        <w:numPr>
          <w:ilvl w:val="0"/>
          <w:numId w:val="4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7401985C" w14:textId="77777777" w:rsidR="00653CCA" w:rsidRPr="00653CCA" w:rsidRDefault="00653CCA" w:rsidP="00653CCA">
      <w:pPr>
        <w:pStyle w:val="ListParagraph"/>
        <w:numPr>
          <w:ilvl w:val="0"/>
          <w:numId w:val="4"/>
        </w:numPr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7C3EEE97" w14:textId="77777777"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14:paraId="155409B9" w14:textId="4F455798" w:rsidR="00653CCA" w:rsidRDefault="00A357A2" w:rsidP="00653CCA">
      <w:pPr>
        <w:pStyle w:val="ListParagraph"/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โรงเรียนทวีธาภิเศก บางขุนเทียน</w:t>
      </w:r>
    </w:p>
    <w:p w14:paraId="5405C337" w14:textId="77777777"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ระยะเวลาดำเนินการปฏิบัติงาน/กิจกรรม</w:t>
      </w:r>
    </w:p>
    <w:p w14:paraId="7C1EF9FB" w14:textId="18147EA8" w:rsidR="00653CCA" w:rsidRDefault="00A357A2" w:rsidP="00653CCA">
      <w:pPr>
        <w:pStyle w:val="ListParagraph"/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 ตุลาคม 2563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2564</w:t>
      </w:r>
    </w:p>
    <w:p w14:paraId="4B690CB1" w14:textId="2FB6E0B1" w:rsidR="002B4EBF" w:rsidRDefault="005760ED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5760ED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กิจกรรมและขั้นตอนการดำเนินงาน</w:t>
      </w:r>
      <w:r w:rsidR="002B4EB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กิจกรรมภายใต้โครงการ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2268"/>
        <w:gridCol w:w="2500"/>
      </w:tblGrid>
      <w:tr w:rsidR="005760ED" w14:paraId="4AED2C9E" w14:textId="77777777" w:rsidTr="005760ED">
        <w:tc>
          <w:tcPr>
            <w:tcW w:w="3822" w:type="dxa"/>
          </w:tcPr>
          <w:p w14:paraId="5DC654DB" w14:textId="35470E52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ขั้นตอนการดำเนินงาน</w:t>
            </w:r>
          </w:p>
        </w:tc>
        <w:tc>
          <w:tcPr>
            <w:tcW w:w="2268" w:type="dxa"/>
          </w:tcPr>
          <w:p w14:paraId="1CB24FD8" w14:textId="01FD3C1B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00" w:type="dxa"/>
          </w:tcPr>
          <w:p w14:paraId="7FADD5BA" w14:textId="6AF782E4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60ED" w14:paraId="5C6C2C7E" w14:textId="77777777" w:rsidTr="005760ED">
        <w:tc>
          <w:tcPr>
            <w:tcW w:w="3822" w:type="dxa"/>
          </w:tcPr>
          <w:p w14:paraId="4C21B1C9" w14:textId="34993205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……………………………………..</w:t>
            </w:r>
          </w:p>
          <w:p w14:paraId="43AE5B37" w14:textId="77777777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14:paraId="12EE15BD" w14:textId="7842F585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  <w:p w14:paraId="07D5808B" w14:textId="005A2D95" w:rsid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</w:tc>
        <w:tc>
          <w:tcPr>
            <w:tcW w:w="2268" w:type="dxa"/>
          </w:tcPr>
          <w:p w14:paraId="24B1117D" w14:textId="77777777" w:rsid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14:paraId="37F8BCB5" w14:textId="77777777" w:rsid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0ED" w14:paraId="373F7341" w14:textId="77777777" w:rsidTr="005760ED">
        <w:tc>
          <w:tcPr>
            <w:tcW w:w="3822" w:type="dxa"/>
          </w:tcPr>
          <w:p w14:paraId="59C71CAA" w14:textId="562FDA3B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……………………………………..</w:t>
            </w:r>
          </w:p>
          <w:p w14:paraId="46A39A1F" w14:textId="77777777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14:paraId="0D5C747A" w14:textId="52A584DD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  <w:p w14:paraId="3CF3B537" w14:textId="622DE014" w:rsid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</w:tc>
        <w:tc>
          <w:tcPr>
            <w:tcW w:w="2268" w:type="dxa"/>
          </w:tcPr>
          <w:p w14:paraId="6C7BD7D8" w14:textId="77777777" w:rsid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14:paraId="661463A4" w14:textId="77777777" w:rsid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1D493D" w14:textId="3C18B1AE"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992"/>
        <w:gridCol w:w="992"/>
        <w:gridCol w:w="941"/>
      </w:tblGrid>
      <w:tr w:rsidR="00B86BC2" w14:paraId="223F888D" w14:textId="77777777" w:rsidTr="002316E7">
        <w:tc>
          <w:tcPr>
            <w:tcW w:w="2263" w:type="dxa"/>
            <w:vMerge w:val="restart"/>
            <w:vAlign w:val="center"/>
          </w:tcPr>
          <w:p w14:paraId="698FA371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gridSpan w:val="4"/>
            <w:vAlign w:val="center"/>
          </w:tcPr>
          <w:p w14:paraId="467E10AC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6D528287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1" w:type="dxa"/>
            <w:vMerge w:val="restart"/>
            <w:vAlign w:val="center"/>
          </w:tcPr>
          <w:p w14:paraId="11667267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6BC2" w14:paraId="6E1D6038" w14:textId="77777777" w:rsidTr="002316E7">
        <w:tc>
          <w:tcPr>
            <w:tcW w:w="2263" w:type="dxa"/>
            <w:vMerge/>
            <w:vAlign w:val="center"/>
          </w:tcPr>
          <w:p w14:paraId="7A66465C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0A64004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</w:t>
            </w:r>
          </w:p>
          <w:p w14:paraId="44F2B863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(รายหัว)</w:t>
            </w:r>
          </w:p>
        </w:tc>
        <w:tc>
          <w:tcPr>
            <w:tcW w:w="1134" w:type="dxa"/>
            <w:vAlign w:val="center"/>
          </w:tcPr>
          <w:p w14:paraId="2E988D20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</w:t>
            </w:r>
          </w:p>
          <w:p w14:paraId="2D6AD254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(กิจกรรม)</w:t>
            </w:r>
          </w:p>
        </w:tc>
        <w:tc>
          <w:tcPr>
            <w:tcW w:w="1134" w:type="dxa"/>
            <w:vAlign w:val="center"/>
          </w:tcPr>
          <w:p w14:paraId="7613A1DA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รายได้สถานศึกษา</w:t>
            </w:r>
          </w:p>
        </w:tc>
        <w:tc>
          <w:tcPr>
            <w:tcW w:w="992" w:type="dxa"/>
            <w:vAlign w:val="center"/>
          </w:tcPr>
          <w:p w14:paraId="6A351105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992" w:type="dxa"/>
            <w:vMerge/>
            <w:vAlign w:val="center"/>
          </w:tcPr>
          <w:p w14:paraId="10DACB28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Merge/>
            <w:vAlign w:val="center"/>
          </w:tcPr>
          <w:p w14:paraId="34B064F2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BC2" w14:paraId="76D88233" w14:textId="77777777" w:rsidTr="002316E7">
        <w:tc>
          <w:tcPr>
            <w:tcW w:w="2263" w:type="dxa"/>
            <w:vAlign w:val="center"/>
          </w:tcPr>
          <w:p w14:paraId="7801290B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134" w:type="dxa"/>
            <w:vAlign w:val="center"/>
          </w:tcPr>
          <w:p w14:paraId="5F908FFE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7F0ECFF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0C0D7CB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1234278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0B9A028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2C41E41A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BC2" w:rsidRPr="00B86BC2" w14:paraId="7AA694ED" w14:textId="77777777" w:rsidTr="002316E7">
        <w:tc>
          <w:tcPr>
            <w:tcW w:w="2263" w:type="dxa"/>
          </w:tcPr>
          <w:p w14:paraId="6B07C6AD" w14:textId="77777777"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งบดำเนินการ</w:t>
            </w:r>
          </w:p>
          <w:p w14:paraId="245DC745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316E7">
              <w:rPr>
                <w:rFonts w:ascii="TH SarabunPSK" w:hAnsi="TH SarabunPSK" w:cs="TH SarabunPSK" w:hint="cs"/>
                <w:sz w:val="24"/>
                <w:szCs w:val="24"/>
                <w:cs/>
              </w:rPr>
              <w:t>(ค่าตอบแทน ใช้สอย และวัสดุ)</w:t>
            </w:r>
          </w:p>
        </w:tc>
        <w:tc>
          <w:tcPr>
            <w:tcW w:w="1134" w:type="dxa"/>
          </w:tcPr>
          <w:p w14:paraId="3CB2759D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56CFD2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6F5F38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A49619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1F241D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7FB916A4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BC2" w:rsidRPr="00B86BC2" w14:paraId="6C677A32" w14:textId="77777777" w:rsidTr="002316E7">
        <w:tc>
          <w:tcPr>
            <w:tcW w:w="2263" w:type="dxa"/>
          </w:tcPr>
          <w:p w14:paraId="63AC48E6" w14:textId="77777777"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งบลงทุน</w:t>
            </w:r>
          </w:p>
          <w:p w14:paraId="637582AF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316E7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(ครุภัณฑ์ ที่ดิน และก่อสร้าง)</w:t>
            </w:r>
          </w:p>
        </w:tc>
        <w:tc>
          <w:tcPr>
            <w:tcW w:w="1134" w:type="dxa"/>
          </w:tcPr>
          <w:p w14:paraId="2E235954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6B89F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855BB7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1C5EEA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71EBFB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0076E623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BC2" w:rsidRPr="00B86BC2" w14:paraId="5604AA22" w14:textId="77777777" w:rsidTr="002316E7">
        <w:tc>
          <w:tcPr>
            <w:tcW w:w="2263" w:type="dxa"/>
          </w:tcPr>
          <w:p w14:paraId="58C7B3D2" w14:textId="77777777"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งบอื่นๆ</w:t>
            </w:r>
          </w:p>
        </w:tc>
        <w:tc>
          <w:tcPr>
            <w:tcW w:w="1134" w:type="dxa"/>
          </w:tcPr>
          <w:p w14:paraId="004A54A3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9DA06C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01359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930377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F8C6AC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6DEA712C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6E7" w:rsidRPr="00B86BC2" w14:paraId="430A1344" w14:textId="77777777" w:rsidTr="002316E7">
        <w:tc>
          <w:tcPr>
            <w:tcW w:w="2263" w:type="dxa"/>
          </w:tcPr>
          <w:p w14:paraId="0BFFABA7" w14:textId="77777777" w:rsidR="002316E7" w:rsidRPr="002316E7" w:rsidRDefault="002316E7" w:rsidP="002316E7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6A68DC37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D50CCF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595171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9639A4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2DF708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746ADF6B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241701" w14:textId="67934253" w:rsidR="00A20986" w:rsidRDefault="00A20986" w:rsidP="00A20986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7645680" w14:textId="77777777" w:rsidR="00A20986" w:rsidRDefault="00A20986" w:rsidP="00A20986">
      <w:pPr>
        <w:pStyle w:val="ListParagraph"/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39A42B" w14:textId="516BEB06" w:rsidR="008556C0" w:rsidRDefault="00554289" w:rsidP="00583DC2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การประเมินผล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863"/>
        <w:gridCol w:w="2863"/>
        <w:gridCol w:w="2864"/>
      </w:tblGrid>
      <w:tr w:rsidR="003D3CA7" w14:paraId="5FF7D8C3" w14:textId="0E7DC21B" w:rsidTr="003D3CA7">
        <w:tc>
          <w:tcPr>
            <w:tcW w:w="2863" w:type="dxa"/>
          </w:tcPr>
          <w:p w14:paraId="015BCD7B" w14:textId="7C0CC4B2" w:rsidR="003D3CA7" w:rsidRDefault="003D3CA7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5542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และเกณฑ์ความสำเร็จ</w:t>
            </w:r>
          </w:p>
        </w:tc>
        <w:tc>
          <w:tcPr>
            <w:tcW w:w="2863" w:type="dxa"/>
          </w:tcPr>
          <w:p w14:paraId="39E6A294" w14:textId="6BD0406F" w:rsidR="003D3CA7" w:rsidRDefault="00554289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64" w:type="dxa"/>
          </w:tcPr>
          <w:p w14:paraId="098C38FD" w14:textId="4AD85891" w:rsidR="003D3CA7" w:rsidRDefault="003D3CA7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D3CA7" w14:paraId="08DD8627" w14:textId="6372F7B5" w:rsidTr="003D3CA7">
        <w:tc>
          <w:tcPr>
            <w:tcW w:w="2863" w:type="dxa"/>
            <w:tcBorders>
              <w:bottom w:val="dashSmallGap" w:sz="4" w:space="0" w:color="auto"/>
            </w:tcBorders>
          </w:tcPr>
          <w:p w14:paraId="4243A3B5" w14:textId="38828B1C" w:rsidR="003D3CA7" w:rsidRDefault="003D3CA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37EC1BB0" w14:textId="031F731D" w:rsidR="003D3CA7" w:rsidRPr="00B86BC2" w:rsidRDefault="003D3CA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3" w:type="dxa"/>
            <w:tcBorders>
              <w:bottom w:val="dashSmallGap" w:sz="4" w:space="0" w:color="auto"/>
            </w:tcBorders>
          </w:tcPr>
          <w:p w14:paraId="48E91ABC" w14:textId="77777777" w:rsidR="005760ED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28D184B9" w14:textId="31B37810" w:rsidR="003D3CA7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4" w:type="dxa"/>
            <w:tcBorders>
              <w:bottom w:val="dashSmallGap" w:sz="4" w:space="0" w:color="auto"/>
            </w:tcBorders>
          </w:tcPr>
          <w:p w14:paraId="4D11C884" w14:textId="77777777" w:rsidR="005760ED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4C95C4A1" w14:textId="3E464D77" w:rsidR="003D3CA7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554289" w14:paraId="7CFD847D" w14:textId="77777777" w:rsidTr="003D3CA7">
        <w:tc>
          <w:tcPr>
            <w:tcW w:w="2863" w:type="dxa"/>
            <w:tcBorders>
              <w:bottom w:val="dashSmallGap" w:sz="4" w:space="0" w:color="auto"/>
            </w:tcBorders>
          </w:tcPr>
          <w:p w14:paraId="0EE2C65F" w14:textId="77777777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577D688C" w14:textId="2CE0D838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3" w:type="dxa"/>
            <w:tcBorders>
              <w:bottom w:val="dashSmallGap" w:sz="4" w:space="0" w:color="auto"/>
            </w:tcBorders>
          </w:tcPr>
          <w:p w14:paraId="48D3AE8A" w14:textId="77777777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0120B295" w14:textId="7BDBC7EF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4" w:type="dxa"/>
            <w:tcBorders>
              <w:bottom w:val="dashSmallGap" w:sz="4" w:space="0" w:color="auto"/>
            </w:tcBorders>
          </w:tcPr>
          <w:p w14:paraId="399219EE" w14:textId="77777777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5E6FAAEF" w14:textId="34F98DE9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554289" w14:paraId="32FBA83D" w14:textId="28A52137" w:rsidTr="003D3CA7">
        <w:tc>
          <w:tcPr>
            <w:tcW w:w="2863" w:type="dxa"/>
            <w:tcBorders>
              <w:top w:val="dashSmallGap" w:sz="4" w:space="0" w:color="auto"/>
            </w:tcBorders>
          </w:tcPr>
          <w:p w14:paraId="406EA0E7" w14:textId="1B9FE3F4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2B1E7A9C" w14:textId="6F1F9E7F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3" w:type="dxa"/>
            <w:tcBorders>
              <w:top w:val="dashSmallGap" w:sz="4" w:space="0" w:color="auto"/>
            </w:tcBorders>
          </w:tcPr>
          <w:p w14:paraId="0DDF4967" w14:textId="65689179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367B4B11" w14:textId="4A0FAF3D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4" w:type="dxa"/>
            <w:tcBorders>
              <w:top w:val="dashSmallGap" w:sz="4" w:space="0" w:color="auto"/>
            </w:tcBorders>
          </w:tcPr>
          <w:p w14:paraId="56C28130" w14:textId="1170794A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61F814D1" w14:textId="7EE2F9F5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</w:tbl>
    <w:p w14:paraId="7FFC9472" w14:textId="77777777" w:rsidR="00554289" w:rsidRPr="00B70E53" w:rsidRDefault="00554289" w:rsidP="00554289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  <w:lang w:val="af-ZA"/>
        </w:rPr>
      </w:pPr>
    </w:p>
    <w:p w14:paraId="7B71F690" w14:textId="22E9D77D" w:rsidR="00583DC2" w:rsidRDefault="00583DC2" w:rsidP="00583DC2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5E0CDA50" w14:textId="77777777" w:rsidR="00583DC2" w:rsidRDefault="00583DC2" w:rsidP="00583DC2">
      <w:pPr>
        <w:pStyle w:val="ListParagraph"/>
        <w:numPr>
          <w:ilvl w:val="0"/>
          <w:numId w:val="5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E200D66" w14:textId="77777777" w:rsidR="00583DC2" w:rsidRDefault="00583DC2" w:rsidP="00583DC2">
      <w:pPr>
        <w:pStyle w:val="ListParagraph"/>
        <w:numPr>
          <w:ilvl w:val="0"/>
          <w:numId w:val="5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1EAECFD5" w14:textId="77777777" w:rsidR="002B4EBF" w:rsidRDefault="002B4EBF" w:rsidP="002B4EBF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p w14:paraId="3367E6B0" w14:textId="77777777" w:rsidR="00583DC2" w:rsidRDefault="00583DC2" w:rsidP="002B4EBF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83DC2" w14:paraId="25556267" w14:textId="77777777" w:rsidTr="00583DC2">
        <w:tc>
          <w:tcPr>
            <w:tcW w:w="4820" w:type="dxa"/>
          </w:tcPr>
          <w:p w14:paraId="3409AC47" w14:textId="77777777" w:rsidR="00583DC2" w:rsidRDefault="00583DC2" w:rsidP="002B4E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ผู้เสนอโครงการ</w:t>
            </w:r>
          </w:p>
          <w:p w14:paraId="7222FE6D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14:paraId="4387853F" w14:textId="77777777" w:rsidR="00583DC2" w:rsidRPr="00583DC2" w:rsidRDefault="00583DC2" w:rsidP="002B4E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</w:t>
            </w:r>
          </w:p>
        </w:tc>
        <w:tc>
          <w:tcPr>
            <w:tcW w:w="4536" w:type="dxa"/>
          </w:tcPr>
          <w:p w14:paraId="410FA039" w14:textId="77777777"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ผู้เห็นชอบ</w:t>
            </w:r>
          </w:p>
          <w:p w14:paraId="0F82787C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14:paraId="1B54F55B" w14:textId="77777777" w:rsidR="00583DC2" w:rsidRPr="00583DC2" w:rsidRDefault="00583DC2" w:rsidP="008F3F8F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</w:t>
            </w:r>
            <w:r w:rsidR="008F3F8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583DC2" w14:paraId="3CD19245" w14:textId="77777777" w:rsidTr="00583DC2">
        <w:tc>
          <w:tcPr>
            <w:tcW w:w="4820" w:type="dxa"/>
          </w:tcPr>
          <w:p w14:paraId="57ACC1B0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8F6697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F66AE" w14:textId="77777777" w:rsidR="00146CC9" w:rsidRDefault="00146CC9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F2E10D" w14:textId="77777777"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ผู้ตรวจสอบ</w:t>
            </w:r>
          </w:p>
          <w:p w14:paraId="63B08045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(นายอานนท์  ธิติคุณากร)</w:t>
            </w:r>
          </w:p>
          <w:p w14:paraId="0535BB06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หัวหน้างานนโยบายและแผนงาน</w:t>
            </w:r>
          </w:p>
          <w:p w14:paraId="7954947E" w14:textId="77777777" w:rsidR="00146CC9" w:rsidRDefault="00146CC9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DC2" w14:paraId="4B28A6EB" w14:textId="77777777" w:rsidTr="00583DC2">
        <w:tc>
          <w:tcPr>
            <w:tcW w:w="9356" w:type="dxa"/>
            <w:gridSpan w:val="2"/>
          </w:tcPr>
          <w:p w14:paraId="4EE53B81" w14:textId="77777777" w:rsidR="00583DC2" w:rsidRPr="00583DC2" w:rsidRDefault="00583DC2" w:rsidP="00583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  ]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อนุมัติ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ไม่อนุมัติ</w:t>
            </w:r>
          </w:p>
        </w:tc>
      </w:tr>
      <w:tr w:rsidR="00583DC2" w14:paraId="72AF6BDC" w14:textId="77777777" w:rsidTr="00583DC2">
        <w:tc>
          <w:tcPr>
            <w:tcW w:w="4820" w:type="dxa"/>
          </w:tcPr>
          <w:p w14:paraId="71986427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E4723C0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F94725" w14:textId="77777777" w:rsidR="005760ED" w:rsidRDefault="005760ED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3790F" w14:textId="7C8A4801"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ผู้อนุมัติ</w:t>
            </w:r>
          </w:p>
          <w:p w14:paraId="73B7F51C" w14:textId="3993F77D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(นาย</w:t>
            </w:r>
            <w:r w:rsidR="005760ED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พงษ์ศักดิ์ เกียรติการค้า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3432A01" w14:textId="77777777" w:rsidR="00583DC2" w:rsidRP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ผู้อำนวยการโรงเรียนทวีธาภิเศก บางขุนเทียน</w:t>
            </w:r>
          </w:p>
        </w:tc>
      </w:tr>
    </w:tbl>
    <w:p w14:paraId="4EC9CEBB" w14:textId="77777777" w:rsidR="002B4EBF" w:rsidRPr="002B4EBF" w:rsidRDefault="002B4EBF" w:rsidP="00583D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B4EBF" w:rsidRPr="002B4EBF" w:rsidSect="00BD730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3F160D5-3710-45F3-9730-93FB6CDDD7FA}"/>
    <w:embedBold r:id="rId2" w:fontKey="{0EDD414A-3797-4F6C-8738-4346BB595198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24C7D35D-3069-42E3-A4C7-841EA4224BA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FF3"/>
    <w:multiLevelType w:val="hybridMultilevel"/>
    <w:tmpl w:val="79D2F476"/>
    <w:lvl w:ilvl="0" w:tplc="F8BE37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A09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A17D66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C6802"/>
    <w:multiLevelType w:val="hybridMultilevel"/>
    <w:tmpl w:val="6EA4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824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B23223"/>
    <w:multiLevelType w:val="hybridMultilevel"/>
    <w:tmpl w:val="39CC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EF"/>
    <w:rsid w:val="000037C1"/>
    <w:rsid w:val="00037BFF"/>
    <w:rsid w:val="00146CC9"/>
    <w:rsid w:val="002316E7"/>
    <w:rsid w:val="002B4EBF"/>
    <w:rsid w:val="00335684"/>
    <w:rsid w:val="003C0F3B"/>
    <w:rsid w:val="003D3CA7"/>
    <w:rsid w:val="00463499"/>
    <w:rsid w:val="004B1EF2"/>
    <w:rsid w:val="00541B42"/>
    <w:rsid w:val="00554289"/>
    <w:rsid w:val="005727C3"/>
    <w:rsid w:val="005760ED"/>
    <w:rsid w:val="00583DC2"/>
    <w:rsid w:val="00653CCA"/>
    <w:rsid w:val="0068023B"/>
    <w:rsid w:val="006B3F89"/>
    <w:rsid w:val="00715F35"/>
    <w:rsid w:val="00822863"/>
    <w:rsid w:val="008556C0"/>
    <w:rsid w:val="00895893"/>
    <w:rsid w:val="008F18EF"/>
    <w:rsid w:val="008F3F8F"/>
    <w:rsid w:val="00A20986"/>
    <w:rsid w:val="00A357A2"/>
    <w:rsid w:val="00A906BF"/>
    <w:rsid w:val="00AB55B6"/>
    <w:rsid w:val="00B70E53"/>
    <w:rsid w:val="00B86BC2"/>
    <w:rsid w:val="00B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CFDB"/>
  <w15:chartTrackingRefBased/>
  <w15:docId w15:val="{C58A5E3F-293F-49B3-8021-78DC8B2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2019-03-05T03:17:00Z</cp:lastPrinted>
  <dcterms:created xsi:type="dcterms:W3CDTF">2020-10-27T03:36:00Z</dcterms:created>
  <dcterms:modified xsi:type="dcterms:W3CDTF">2020-10-27T08:19:00Z</dcterms:modified>
</cp:coreProperties>
</file>